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8AFF" w14:textId="77777777" w:rsidR="0027143E" w:rsidRPr="0027143E" w:rsidRDefault="0027143E" w:rsidP="0027143E">
      <w:pPr>
        <w:spacing w:line="276" w:lineRule="auto"/>
        <w:ind w:firstLine="0"/>
        <w:jc w:val="center"/>
        <w:rPr>
          <w:rFonts w:asciiTheme="minorHAnsi" w:hAnsiTheme="minorHAnsi"/>
          <w:b/>
        </w:rPr>
      </w:pPr>
      <w:r w:rsidRPr="0027143E">
        <w:rPr>
          <w:rFonts w:asciiTheme="minorHAnsi" w:hAnsiTheme="minorHAnsi"/>
          <w:b/>
        </w:rPr>
        <w:t>FOR</w:t>
      </w:r>
      <w:r w:rsidR="00CC26B2">
        <w:rPr>
          <w:rFonts w:asciiTheme="minorHAnsi" w:hAnsiTheme="minorHAnsi"/>
          <w:b/>
        </w:rPr>
        <w:t>MULARIO FONDOS COMUNITARIO 2019</w:t>
      </w:r>
    </w:p>
    <w:p w14:paraId="4F74285C" w14:textId="77777777" w:rsidR="0027143E" w:rsidRPr="0027143E" w:rsidRDefault="0027143E" w:rsidP="0027143E">
      <w:pPr>
        <w:spacing w:line="276" w:lineRule="auto"/>
        <w:ind w:firstLine="0"/>
        <w:jc w:val="center"/>
        <w:rPr>
          <w:rFonts w:asciiTheme="minorHAnsi" w:hAnsiTheme="minorHAnsi" w:cs="Tahoma"/>
          <w:b/>
        </w:rPr>
      </w:pPr>
    </w:p>
    <w:p w14:paraId="363D3574" w14:textId="77777777" w:rsidR="0027143E" w:rsidRPr="0027143E" w:rsidRDefault="0027143E" w:rsidP="0027143E">
      <w:pPr>
        <w:pStyle w:val="ListParagraph"/>
        <w:numPr>
          <w:ilvl w:val="0"/>
          <w:numId w:val="13"/>
        </w:numPr>
        <w:rPr>
          <w:rFonts w:asciiTheme="minorHAnsi" w:hAnsiTheme="minorHAnsi" w:cs="Tahoma"/>
          <w:b/>
        </w:rPr>
      </w:pPr>
      <w:r w:rsidRPr="0027143E">
        <w:rPr>
          <w:rFonts w:asciiTheme="minorHAnsi" w:hAnsiTheme="minorHAnsi" w:cs="Tahoma"/>
          <w:b/>
        </w:rPr>
        <w:t>Datos de la comunidad postulante</w:t>
      </w:r>
    </w:p>
    <w:p w14:paraId="6538696C" w14:textId="77777777" w:rsidR="0027143E" w:rsidRPr="0027143E" w:rsidRDefault="0027143E" w:rsidP="0027143E">
      <w:pPr>
        <w:pStyle w:val="ListParagraph"/>
        <w:ind w:left="1080" w:firstLine="0"/>
        <w:rPr>
          <w:rFonts w:asciiTheme="minorHAnsi" w:hAnsiTheme="minorHAnsi" w:cs="Arial"/>
          <w:b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505"/>
        <w:gridCol w:w="6323"/>
      </w:tblGrid>
      <w:tr w:rsidR="0027143E" w:rsidRPr="0027143E" w14:paraId="5BFEFF94" w14:textId="77777777" w:rsidTr="00271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40313C9C" w14:textId="77777777" w:rsidR="0027143E" w:rsidRPr="0027143E" w:rsidRDefault="0027143E" w:rsidP="0027143E">
            <w:pPr>
              <w:ind w:firstLine="0"/>
              <w:jc w:val="both"/>
              <w:rPr>
                <w:rFonts w:asciiTheme="minorHAnsi" w:hAnsiTheme="minorHAnsi" w:cs="Arial"/>
              </w:rPr>
            </w:pPr>
            <w:bookmarkStart w:id="0" w:name="_GoBack"/>
            <w:r w:rsidRPr="0027143E">
              <w:rPr>
                <w:rFonts w:asciiTheme="minorHAnsi" w:hAnsiTheme="minorHAnsi" w:cs="Arial"/>
              </w:rPr>
              <w:t>Nombre del proyecto</w:t>
            </w:r>
          </w:p>
        </w:tc>
        <w:tc>
          <w:tcPr>
            <w:tcW w:w="6323" w:type="dxa"/>
          </w:tcPr>
          <w:p w14:paraId="3BEF077C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bookmarkEnd w:id="0"/>
      <w:tr w:rsidR="0027143E" w:rsidRPr="0027143E" w14:paraId="6A224471" w14:textId="77777777" w:rsidTr="0027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09FC14E" w14:textId="77777777" w:rsidR="0027143E" w:rsidRPr="0027143E" w:rsidRDefault="0027143E" w:rsidP="0027143E">
            <w:pPr>
              <w:ind w:firstLine="0"/>
              <w:jc w:val="both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Comunidad postulante</w:t>
            </w:r>
          </w:p>
        </w:tc>
        <w:tc>
          <w:tcPr>
            <w:tcW w:w="6323" w:type="dxa"/>
          </w:tcPr>
          <w:p w14:paraId="6BC7C6CB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13D9EB28" w14:textId="77777777" w:rsidTr="00271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3FA89611" w14:textId="77777777" w:rsidR="0027143E" w:rsidRPr="0027143E" w:rsidRDefault="0027143E" w:rsidP="0027143E">
            <w:pPr>
              <w:ind w:firstLine="0"/>
              <w:jc w:val="both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Representante legal</w:t>
            </w:r>
          </w:p>
        </w:tc>
        <w:tc>
          <w:tcPr>
            <w:tcW w:w="6323" w:type="dxa"/>
          </w:tcPr>
          <w:p w14:paraId="4191DD0C" w14:textId="77777777" w:rsidR="0027143E" w:rsidRPr="0027143E" w:rsidRDefault="0027143E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553ED4A5" w14:textId="77777777" w:rsidTr="0027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2A1F102F" w14:textId="77777777" w:rsidR="0027143E" w:rsidRPr="0027143E" w:rsidRDefault="0027143E" w:rsidP="0027143E">
            <w:pPr>
              <w:ind w:firstLine="0"/>
              <w:jc w:val="both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Teléfono de contacto</w:t>
            </w:r>
          </w:p>
        </w:tc>
        <w:tc>
          <w:tcPr>
            <w:tcW w:w="6323" w:type="dxa"/>
          </w:tcPr>
          <w:p w14:paraId="04BCACD3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21934BE3" w14:textId="77777777" w:rsidTr="00271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5" w:type="dxa"/>
          </w:tcPr>
          <w:p w14:paraId="6670AE68" w14:textId="77777777" w:rsidR="0027143E" w:rsidRPr="0027143E" w:rsidRDefault="0027143E" w:rsidP="0027143E">
            <w:pPr>
              <w:ind w:firstLine="0"/>
              <w:jc w:val="both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Correo electrónico</w:t>
            </w:r>
          </w:p>
        </w:tc>
        <w:tc>
          <w:tcPr>
            <w:tcW w:w="6323" w:type="dxa"/>
          </w:tcPr>
          <w:p w14:paraId="0BDFBE46" w14:textId="77777777" w:rsidR="0027143E" w:rsidRPr="0027143E" w:rsidRDefault="0027143E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2AD30FBE" w14:textId="77777777" w:rsidR="0027143E" w:rsidRPr="0027143E" w:rsidRDefault="0027143E" w:rsidP="0027143E">
      <w:pPr>
        <w:rPr>
          <w:rFonts w:asciiTheme="minorHAnsi" w:hAnsiTheme="minorHAnsi" w:cs="Arial"/>
        </w:rPr>
      </w:pPr>
    </w:p>
    <w:p w14:paraId="7E0FC26A" w14:textId="77777777" w:rsidR="0027143E" w:rsidRPr="0027143E" w:rsidRDefault="0027143E" w:rsidP="0027143E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</w:rPr>
      </w:pPr>
      <w:r w:rsidRPr="0027143E">
        <w:rPr>
          <w:rFonts w:asciiTheme="minorHAnsi" w:hAnsiTheme="minorHAnsi" w:cs="Arial"/>
          <w:b/>
        </w:rPr>
        <w:t xml:space="preserve">Antecedentes del </w:t>
      </w:r>
      <w:r>
        <w:rPr>
          <w:rFonts w:asciiTheme="minorHAnsi" w:hAnsiTheme="minorHAnsi" w:cs="Arial"/>
          <w:b/>
        </w:rPr>
        <w:t>coordinador</w:t>
      </w:r>
      <w:r w:rsidRPr="0027143E">
        <w:rPr>
          <w:rFonts w:asciiTheme="minorHAnsi" w:hAnsiTheme="minorHAnsi" w:cs="Arial"/>
          <w:b/>
        </w:rPr>
        <w:t xml:space="preserve"> del</w:t>
      </w:r>
      <w:r>
        <w:rPr>
          <w:rFonts w:asciiTheme="minorHAnsi" w:hAnsiTheme="minorHAnsi" w:cs="Arial"/>
          <w:b/>
        </w:rPr>
        <w:t xml:space="preserve"> proyecto</w:t>
      </w:r>
    </w:p>
    <w:p w14:paraId="3DA246E8" w14:textId="77777777" w:rsidR="0027143E" w:rsidRPr="0027143E" w:rsidRDefault="0027143E" w:rsidP="0027143E">
      <w:pPr>
        <w:ind w:left="360" w:firstLine="0"/>
        <w:rPr>
          <w:rFonts w:asciiTheme="minorHAnsi" w:hAnsiTheme="minorHAnsi" w:cs="Arial"/>
          <w:b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515"/>
        <w:gridCol w:w="6313"/>
      </w:tblGrid>
      <w:tr w:rsidR="0027143E" w:rsidRPr="0027143E" w14:paraId="150A1027" w14:textId="77777777" w:rsidTr="00271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587096D" w14:textId="77777777" w:rsidR="0027143E" w:rsidRPr="0027143E" w:rsidRDefault="0027143E" w:rsidP="0027143E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Nombre</w:t>
            </w:r>
          </w:p>
        </w:tc>
        <w:tc>
          <w:tcPr>
            <w:tcW w:w="6313" w:type="dxa"/>
          </w:tcPr>
          <w:p w14:paraId="78815796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543FF2F6" w14:textId="77777777" w:rsidTr="0027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E1A68FB" w14:textId="77777777" w:rsidR="0027143E" w:rsidRPr="0027143E" w:rsidRDefault="0027143E" w:rsidP="0027143E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Rut</w:t>
            </w:r>
          </w:p>
        </w:tc>
        <w:tc>
          <w:tcPr>
            <w:tcW w:w="6313" w:type="dxa"/>
          </w:tcPr>
          <w:p w14:paraId="163A4399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3D507E1B" w14:textId="77777777" w:rsidTr="00271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3458B1EB" w14:textId="77777777" w:rsidR="0027143E" w:rsidRPr="0027143E" w:rsidRDefault="0027143E" w:rsidP="0027143E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6313" w:type="dxa"/>
          </w:tcPr>
          <w:p w14:paraId="49AE4316" w14:textId="77777777" w:rsidR="0027143E" w:rsidRPr="0027143E" w:rsidRDefault="0027143E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01E66736" w14:textId="77777777" w:rsidTr="0027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5402A6DA" w14:textId="77777777" w:rsidR="0027143E" w:rsidRPr="0027143E" w:rsidRDefault="0027143E" w:rsidP="0027143E">
            <w:pPr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Teléfono de </w:t>
            </w:r>
            <w:r w:rsidRPr="0027143E">
              <w:rPr>
                <w:rFonts w:asciiTheme="minorHAnsi" w:hAnsiTheme="minorHAnsi" w:cs="Arial"/>
              </w:rPr>
              <w:t>contacto</w:t>
            </w:r>
          </w:p>
        </w:tc>
        <w:tc>
          <w:tcPr>
            <w:tcW w:w="6313" w:type="dxa"/>
          </w:tcPr>
          <w:p w14:paraId="04C7D942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512622AD" w14:textId="77777777" w:rsidTr="00271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7F1238DD" w14:textId="77777777" w:rsidR="0027143E" w:rsidRPr="0027143E" w:rsidRDefault="0027143E" w:rsidP="0027143E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Correo electrónico</w:t>
            </w:r>
          </w:p>
        </w:tc>
        <w:tc>
          <w:tcPr>
            <w:tcW w:w="6313" w:type="dxa"/>
          </w:tcPr>
          <w:p w14:paraId="791C639B" w14:textId="77777777" w:rsidR="0027143E" w:rsidRPr="0027143E" w:rsidRDefault="0027143E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3F0D19F2" w14:textId="77777777" w:rsidR="0027143E" w:rsidRDefault="0027143E" w:rsidP="0027143E">
      <w:pPr>
        <w:rPr>
          <w:rFonts w:asciiTheme="minorHAnsi" w:hAnsiTheme="minorHAnsi" w:cs="Arial"/>
        </w:rPr>
      </w:pPr>
    </w:p>
    <w:p w14:paraId="74A91D3F" w14:textId="77777777" w:rsidR="00557BE0" w:rsidRPr="0027143E" w:rsidRDefault="00557BE0" w:rsidP="0027143E">
      <w:pPr>
        <w:rPr>
          <w:rFonts w:asciiTheme="minorHAnsi" w:hAnsiTheme="minorHAnsi" w:cs="Arial"/>
        </w:rPr>
      </w:pPr>
    </w:p>
    <w:p w14:paraId="16D3ECE8" w14:textId="77777777" w:rsidR="00557BE0" w:rsidRDefault="00557BE0" w:rsidP="0027143E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Metodología de Administración de Fondos</w:t>
      </w:r>
      <w:r w:rsidR="00641968">
        <w:rPr>
          <w:rFonts w:asciiTheme="minorHAnsi" w:hAnsiTheme="minorHAnsi" w:cs="Arial"/>
          <w:b/>
        </w:rPr>
        <w:t xml:space="preserve"> (marcar la opción seleccionada)</w:t>
      </w:r>
    </w:p>
    <w:p w14:paraId="5B342CDD" w14:textId="77777777" w:rsidR="00557BE0" w:rsidRDefault="00557BE0" w:rsidP="005D44FE">
      <w:pPr>
        <w:ind w:firstLine="0"/>
        <w:rPr>
          <w:rFonts w:asciiTheme="minorHAnsi" w:hAnsiTheme="minorHAnsi" w:cs="Arial"/>
          <w:b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805"/>
        <w:gridCol w:w="8023"/>
      </w:tblGrid>
      <w:tr w:rsidR="00557BE0" w:rsidRPr="0027143E" w14:paraId="781AFBCE" w14:textId="77777777" w:rsidTr="00641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BA9F70B" w14:textId="77777777" w:rsidR="00557BE0" w:rsidRPr="0027143E" w:rsidRDefault="00557BE0" w:rsidP="007B3A2A">
            <w:pPr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8023" w:type="dxa"/>
          </w:tcPr>
          <w:p w14:paraId="42775C41" w14:textId="77777777" w:rsidR="00557BE0" w:rsidRPr="005D44FE" w:rsidRDefault="00557BE0" w:rsidP="007B3A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557BE0">
              <w:rPr>
                <w:rFonts w:asciiTheme="minorHAnsi" w:hAnsiTheme="minorHAnsi" w:cs="Arial"/>
              </w:rPr>
              <w:t>Administración directa de Minera El Abra</w:t>
            </w:r>
          </w:p>
        </w:tc>
      </w:tr>
      <w:tr w:rsidR="00557BE0" w:rsidRPr="0027143E" w14:paraId="419AF82F" w14:textId="77777777" w:rsidTr="00641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E3B1801" w14:textId="77777777" w:rsidR="00557BE0" w:rsidRPr="0027143E" w:rsidRDefault="00557BE0" w:rsidP="007B3A2A">
            <w:pPr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8023" w:type="dxa"/>
          </w:tcPr>
          <w:p w14:paraId="7C14B61A" w14:textId="77777777" w:rsidR="00557BE0" w:rsidRPr="0027143E" w:rsidRDefault="00557BE0" w:rsidP="007B3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Administración directa de La Comunidad/ Organización</w:t>
            </w:r>
          </w:p>
        </w:tc>
      </w:tr>
    </w:tbl>
    <w:p w14:paraId="712FFCE9" w14:textId="77777777" w:rsidR="00557BE0" w:rsidRPr="005D44FE" w:rsidRDefault="00557BE0" w:rsidP="005D44FE">
      <w:pPr>
        <w:ind w:firstLine="0"/>
        <w:rPr>
          <w:rFonts w:asciiTheme="minorHAnsi" w:hAnsiTheme="minorHAnsi" w:cs="Arial"/>
          <w:b/>
        </w:rPr>
      </w:pPr>
    </w:p>
    <w:p w14:paraId="59066EAE" w14:textId="77777777" w:rsidR="0027143E" w:rsidRPr="0027143E" w:rsidRDefault="0027143E" w:rsidP="0027143E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</w:rPr>
      </w:pPr>
      <w:r w:rsidRPr="0027143E">
        <w:rPr>
          <w:rFonts w:asciiTheme="minorHAnsi" w:hAnsiTheme="minorHAnsi" w:cs="Arial"/>
          <w:b/>
        </w:rPr>
        <w:t>Pertinencia</w:t>
      </w:r>
      <w:r>
        <w:rPr>
          <w:rFonts w:asciiTheme="minorHAnsi" w:hAnsiTheme="minorHAnsi" w:cs="Arial"/>
          <w:b/>
        </w:rPr>
        <w:t xml:space="preserve"> del Proyecto</w:t>
      </w:r>
    </w:p>
    <w:p w14:paraId="66D0E2C0" w14:textId="77777777" w:rsidR="0027143E" w:rsidRPr="0027143E" w:rsidRDefault="0027143E" w:rsidP="0027143E">
      <w:pPr>
        <w:pStyle w:val="ListParagraph"/>
        <w:ind w:left="720" w:firstLine="0"/>
        <w:rPr>
          <w:rFonts w:asciiTheme="minorHAnsi" w:hAnsiTheme="minorHAnsi" w:cs="Arial"/>
          <w:b/>
        </w:rPr>
      </w:pPr>
    </w:p>
    <w:tbl>
      <w:tblPr>
        <w:tblStyle w:val="GridTable6Colorful-Accent1"/>
        <w:tblW w:w="9018" w:type="dxa"/>
        <w:tblInd w:w="-113" w:type="dxa"/>
        <w:tblLook w:val="04A0" w:firstRow="1" w:lastRow="0" w:firstColumn="1" w:lastColumn="0" w:noHBand="0" w:noVBand="1"/>
      </w:tblPr>
      <w:tblGrid>
        <w:gridCol w:w="2204"/>
        <w:gridCol w:w="793"/>
        <w:gridCol w:w="3148"/>
        <w:gridCol w:w="2873"/>
      </w:tblGrid>
      <w:tr w:rsidR="0027143E" w:rsidRPr="0027143E" w14:paraId="44E17847" w14:textId="77777777" w:rsidTr="007A0D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7697BBE9" w14:textId="77777777" w:rsidR="0027143E" w:rsidRPr="0027143E" w:rsidRDefault="0027143E" w:rsidP="0027143E">
            <w:pPr>
              <w:jc w:val="center"/>
              <w:rPr>
                <w:rFonts w:asciiTheme="minorHAnsi" w:hAnsiTheme="minorHAnsi" w:cs="Arial"/>
              </w:rPr>
            </w:pPr>
          </w:p>
          <w:p w14:paraId="3610C385" w14:textId="77777777" w:rsidR="0027143E" w:rsidRPr="0027143E" w:rsidRDefault="0027143E" w:rsidP="0027143E">
            <w:pPr>
              <w:ind w:firstLine="0"/>
              <w:jc w:val="center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 xml:space="preserve">Visión de </w:t>
            </w:r>
            <w:r w:rsidR="00B56B08" w:rsidRPr="0027143E">
              <w:rPr>
                <w:rFonts w:asciiTheme="minorHAnsi" w:hAnsiTheme="minorHAnsi" w:cs="Arial"/>
              </w:rPr>
              <w:t xml:space="preserve">Desarrollo </w:t>
            </w:r>
            <w:r w:rsidR="00B56B08">
              <w:rPr>
                <w:rFonts w:asciiTheme="minorHAnsi" w:hAnsiTheme="minorHAnsi" w:cs="Arial"/>
              </w:rPr>
              <w:t>de</w:t>
            </w:r>
            <w:r w:rsidRPr="0027143E">
              <w:rPr>
                <w:rFonts w:asciiTheme="minorHAnsi" w:hAnsiTheme="minorHAnsi" w:cs="Arial"/>
              </w:rPr>
              <w:t xml:space="preserve"> la Comunidad</w:t>
            </w:r>
          </w:p>
          <w:p w14:paraId="3C29921E" w14:textId="77777777" w:rsidR="0027143E" w:rsidRPr="0027143E" w:rsidRDefault="0027143E" w:rsidP="0027143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814" w:type="dxa"/>
            <w:gridSpan w:val="3"/>
          </w:tcPr>
          <w:p w14:paraId="21D769B5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FFF124E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76E1419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505F426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40743351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66DF1BBD" w14:textId="77777777" w:rsidTr="007A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18D00B12" w14:textId="77777777" w:rsidR="0027143E" w:rsidRPr="0027143E" w:rsidRDefault="0027143E" w:rsidP="0027143E">
            <w:pPr>
              <w:jc w:val="center"/>
              <w:rPr>
                <w:rFonts w:asciiTheme="minorHAnsi" w:hAnsiTheme="minorHAnsi" w:cs="Arial"/>
              </w:rPr>
            </w:pPr>
          </w:p>
          <w:p w14:paraId="00456BC3" w14:textId="77777777" w:rsidR="0027143E" w:rsidRPr="0027143E" w:rsidRDefault="00B4416F" w:rsidP="00434B8A">
            <w:pPr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Problemática que busca resolver</w:t>
            </w:r>
          </w:p>
          <w:p w14:paraId="0243D07D" w14:textId="77777777" w:rsidR="0027143E" w:rsidRPr="0027143E" w:rsidRDefault="0027143E" w:rsidP="0027143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814" w:type="dxa"/>
            <w:gridSpan w:val="3"/>
          </w:tcPr>
          <w:p w14:paraId="7EA20B2C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993954E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1DD38E68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80AE0AE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45A5631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08A96D9F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34B8A" w:rsidRPr="0027143E" w14:paraId="6417EB17" w14:textId="77777777" w:rsidTr="007A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vMerge w:val="restart"/>
          </w:tcPr>
          <w:p w14:paraId="18381D98" w14:textId="77777777" w:rsidR="00434B8A" w:rsidRPr="0027143E" w:rsidRDefault="00434B8A" w:rsidP="0027143E">
            <w:pPr>
              <w:rPr>
                <w:rFonts w:asciiTheme="minorHAnsi" w:hAnsiTheme="minorHAnsi" w:cs="Arial"/>
              </w:rPr>
            </w:pPr>
          </w:p>
          <w:p w14:paraId="3BD41454" w14:textId="77777777" w:rsidR="00434B8A" w:rsidRPr="0027143E" w:rsidRDefault="00434B8A" w:rsidP="00434B8A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Área con que se relaciona el proyecto</w:t>
            </w:r>
          </w:p>
        </w:tc>
        <w:tc>
          <w:tcPr>
            <w:tcW w:w="3941" w:type="dxa"/>
            <w:gridSpan w:val="2"/>
          </w:tcPr>
          <w:p w14:paraId="521CB8A0" w14:textId="77777777" w:rsidR="00434B8A" w:rsidRPr="0027143E" w:rsidRDefault="00434B8A" w:rsidP="002714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27143E">
              <w:rPr>
                <w:rFonts w:asciiTheme="minorHAnsi" w:hAnsiTheme="minorHAnsi" w:cs="Arial"/>
              </w:rPr>
              <w:t>Patrimonio Cultural</w:t>
            </w:r>
          </w:p>
        </w:tc>
        <w:tc>
          <w:tcPr>
            <w:tcW w:w="2873" w:type="dxa"/>
          </w:tcPr>
          <w:p w14:paraId="32E3B15C" w14:textId="77777777" w:rsidR="00434B8A" w:rsidRPr="0027143E" w:rsidRDefault="00434B8A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34B8A" w:rsidRPr="0027143E" w14:paraId="22105E03" w14:textId="77777777" w:rsidTr="007A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vMerge/>
          </w:tcPr>
          <w:p w14:paraId="04A2B4F0" w14:textId="77777777" w:rsidR="00434B8A" w:rsidRPr="0027143E" w:rsidRDefault="00434B8A" w:rsidP="0027143E">
            <w:pPr>
              <w:rPr>
                <w:rFonts w:asciiTheme="minorHAnsi" w:hAnsiTheme="minorHAnsi" w:cs="Arial"/>
              </w:rPr>
            </w:pPr>
          </w:p>
        </w:tc>
        <w:tc>
          <w:tcPr>
            <w:tcW w:w="3941" w:type="dxa"/>
            <w:gridSpan w:val="2"/>
          </w:tcPr>
          <w:p w14:paraId="71041E05" w14:textId="77777777" w:rsidR="00434B8A" w:rsidRPr="0027143E" w:rsidRDefault="00434B8A" w:rsidP="002714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Desarrollo Social</w:t>
            </w:r>
          </w:p>
        </w:tc>
        <w:tc>
          <w:tcPr>
            <w:tcW w:w="2873" w:type="dxa"/>
          </w:tcPr>
          <w:p w14:paraId="4600A6EB" w14:textId="77777777" w:rsidR="00434B8A" w:rsidRPr="0027143E" w:rsidRDefault="00434B8A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34B8A" w:rsidRPr="0027143E" w14:paraId="2DB34DE2" w14:textId="77777777" w:rsidTr="007A0D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vMerge/>
          </w:tcPr>
          <w:p w14:paraId="68F36E5B" w14:textId="77777777" w:rsidR="00434B8A" w:rsidRPr="0027143E" w:rsidRDefault="00434B8A" w:rsidP="0027143E">
            <w:pPr>
              <w:rPr>
                <w:rFonts w:asciiTheme="minorHAnsi" w:hAnsiTheme="minorHAnsi" w:cs="Arial"/>
              </w:rPr>
            </w:pPr>
          </w:p>
        </w:tc>
        <w:tc>
          <w:tcPr>
            <w:tcW w:w="3941" w:type="dxa"/>
            <w:gridSpan w:val="2"/>
          </w:tcPr>
          <w:p w14:paraId="5DDD8E05" w14:textId="77777777" w:rsidR="00434B8A" w:rsidRPr="0027143E" w:rsidRDefault="00434B8A" w:rsidP="002714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Desarrollo productivo</w:t>
            </w:r>
          </w:p>
        </w:tc>
        <w:tc>
          <w:tcPr>
            <w:tcW w:w="2873" w:type="dxa"/>
          </w:tcPr>
          <w:p w14:paraId="179E446A" w14:textId="77777777" w:rsidR="00434B8A" w:rsidRPr="0027143E" w:rsidRDefault="00434B8A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34B8A" w:rsidRPr="0027143E" w14:paraId="48A3D89F" w14:textId="77777777" w:rsidTr="007A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vMerge/>
          </w:tcPr>
          <w:p w14:paraId="52BF937E" w14:textId="77777777" w:rsidR="00434B8A" w:rsidRPr="0027143E" w:rsidRDefault="00434B8A" w:rsidP="0027143E">
            <w:pPr>
              <w:rPr>
                <w:rFonts w:asciiTheme="minorHAnsi" w:hAnsiTheme="minorHAnsi" w:cs="Arial"/>
              </w:rPr>
            </w:pPr>
          </w:p>
        </w:tc>
        <w:tc>
          <w:tcPr>
            <w:tcW w:w="3941" w:type="dxa"/>
            <w:gridSpan w:val="2"/>
          </w:tcPr>
          <w:p w14:paraId="1A8A320D" w14:textId="77777777" w:rsidR="00434B8A" w:rsidRPr="0027143E" w:rsidRDefault="00434B8A" w:rsidP="002714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Medio Ambiente</w:t>
            </w:r>
          </w:p>
        </w:tc>
        <w:tc>
          <w:tcPr>
            <w:tcW w:w="2873" w:type="dxa"/>
          </w:tcPr>
          <w:p w14:paraId="42AED811" w14:textId="77777777" w:rsidR="00434B8A" w:rsidRPr="0027143E" w:rsidRDefault="00434B8A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34B8A" w:rsidRPr="0027143E" w14:paraId="21B39966" w14:textId="77777777" w:rsidTr="007A0D4B">
        <w:trPr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  <w:vMerge/>
          </w:tcPr>
          <w:p w14:paraId="50BA1A70" w14:textId="77777777" w:rsidR="00434B8A" w:rsidRPr="0027143E" w:rsidRDefault="00434B8A" w:rsidP="0027143E">
            <w:pPr>
              <w:rPr>
                <w:rFonts w:asciiTheme="minorHAnsi" w:hAnsiTheme="minorHAnsi" w:cs="Arial"/>
              </w:rPr>
            </w:pPr>
          </w:p>
        </w:tc>
        <w:tc>
          <w:tcPr>
            <w:tcW w:w="3941" w:type="dxa"/>
            <w:gridSpan w:val="2"/>
          </w:tcPr>
          <w:p w14:paraId="0E9509E4" w14:textId="77777777" w:rsidR="00434B8A" w:rsidRPr="0027143E" w:rsidRDefault="00434B8A" w:rsidP="0027143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Seguridad</w:t>
            </w:r>
          </w:p>
        </w:tc>
        <w:tc>
          <w:tcPr>
            <w:tcW w:w="2873" w:type="dxa"/>
          </w:tcPr>
          <w:p w14:paraId="06A92315" w14:textId="77777777" w:rsidR="00434B8A" w:rsidRPr="0027143E" w:rsidRDefault="00434B8A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50C112B2" w14:textId="77777777" w:rsidTr="007A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02109D73" w14:textId="77777777" w:rsidR="0027143E" w:rsidRPr="0027143E" w:rsidRDefault="0027143E" w:rsidP="00434B8A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Beneficiarios</w:t>
            </w:r>
          </w:p>
        </w:tc>
        <w:tc>
          <w:tcPr>
            <w:tcW w:w="793" w:type="dxa"/>
          </w:tcPr>
          <w:p w14:paraId="5274EB84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N°</w:t>
            </w:r>
          </w:p>
        </w:tc>
        <w:tc>
          <w:tcPr>
            <w:tcW w:w="3148" w:type="dxa"/>
          </w:tcPr>
          <w:p w14:paraId="6A7BFD45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¿Quiénes son</w:t>
            </w:r>
            <w:r w:rsidR="000C463A">
              <w:rPr>
                <w:rFonts w:asciiTheme="minorHAnsi" w:hAnsiTheme="minorHAnsi" w:cs="Arial"/>
              </w:rPr>
              <w:t xml:space="preserve"> (Hombres, Mujeres, Jóvenes, Tercera edad</w:t>
            </w:r>
            <w:r w:rsidRPr="0027143E">
              <w:rPr>
                <w:rFonts w:asciiTheme="minorHAnsi" w:hAnsiTheme="minorHAnsi" w:cs="Arial"/>
              </w:rPr>
              <w:t>?</w:t>
            </w:r>
          </w:p>
        </w:tc>
        <w:tc>
          <w:tcPr>
            <w:tcW w:w="2873" w:type="dxa"/>
          </w:tcPr>
          <w:p w14:paraId="31B03A80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¿Cómo participan en el proyecto?</w:t>
            </w:r>
          </w:p>
        </w:tc>
      </w:tr>
      <w:tr w:rsidR="0027143E" w:rsidRPr="0027143E" w14:paraId="14DC9318" w14:textId="77777777" w:rsidTr="007A0D4B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19F71A79" w14:textId="77777777" w:rsidR="0027143E" w:rsidRPr="0027143E" w:rsidRDefault="0027143E" w:rsidP="00434B8A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Directos</w:t>
            </w:r>
          </w:p>
        </w:tc>
        <w:tc>
          <w:tcPr>
            <w:tcW w:w="793" w:type="dxa"/>
          </w:tcPr>
          <w:p w14:paraId="37BF4556" w14:textId="77777777" w:rsidR="0027143E" w:rsidRPr="0027143E" w:rsidRDefault="0027143E" w:rsidP="002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148" w:type="dxa"/>
          </w:tcPr>
          <w:p w14:paraId="3FD3C29E" w14:textId="77777777" w:rsidR="0027143E" w:rsidRPr="0027143E" w:rsidRDefault="0027143E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873" w:type="dxa"/>
          </w:tcPr>
          <w:p w14:paraId="39DE0117" w14:textId="77777777" w:rsidR="0027143E" w:rsidRPr="0027143E" w:rsidRDefault="0027143E" w:rsidP="002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19B51467" w14:textId="77777777" w:rsidTr="007A0D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14:paraId="6D03BAFC" w14:textId="77777777" w:rsidR="0027143E" w:rsidRPr="0027143E" w:rsidRDefault="0027143E" w:rsidP="00434B8A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Indirectos</w:t>
            </w:r>
          </w:p>
        </w:tc>
        <w:tc>
          <w:tcPr>
            <w:tcW w:w="793" w:type="dxa"/>
          </w:tcPr>
          <w:p w14:paraId="43294963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1F12DEA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C7B2068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5A970AAC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3148" w:type="dxa"/>
          </w:tcPr>
          <w:p w14:paraId="6F8160F7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2873" w:type="dxa"/>
          </w:tcPr>
          <w:p w14:paraId="5171E6EE" w14:textId="77777777" w:rsidR="0027143E" w:rsidRPr="0027143E" w:rsidRDefault="0027143E" w:rsidP="00271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52DC6206" w14:textId="77777777" w:rsidR="0027143E" w:rsidRPr="0027143E" w:rsidRDefault="0027143E" w:rsidP="00D55350">
      <w:pPr>
        <w:ind w:firstLine="0"/>
        <w:rPr>
          <w:rFonts w:asciiTheme="minorHAnsi" w:hAnsiTheme="minorHAnsi" w:cs="Arial"/>
        </w:rPr>
      </w:pPr>
    </w:p>
    <w:p w14:paraId="6BA95944" w14:textId="77777777" w:rsidR="0027143E" w:rsidRPr="0027143E" w:rsidRDefault="0027143E" w:rsidP="0027143E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</w:rPr>
      </w:pPr>
      <w:r w:rsidRPr="0027143E">
        <w:rPr>
          <w:rFonts w:asciiTheme="minorHAnsi" w:hAnsiTheme="minorHAnsi" w:cs="Arial"/>
          <w:b/>
        </w:rPr>
        <w:t>Coherencia del Proyecto</w:t>
      </w:r>
    </w:p>
    <w:p w14:paraId="5AD284C8" w14:textId="77777777" w:rsidR="0027143E" w:rsidRPr="0027143E" w:rsidRDefault="0027143E" w:rsidP="0027143E">
      <w:pPr>
        <w:pStyle w:val="ListParagraph"/>
        <w:ind w:left="720" w:firstLine="0"/>
        <w:rPr>
          <w:rFonts w:asciiTheme="minorHAnsi" w:hAnsiTheme="minorHAnsi" w:cs="Arial"/>
          <w:b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27143E" w:rsidRPr="0027143E" w14:paraId="21A66618" w14:textId="77777777" w:rsidTr="00271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3CC8E4" w14:textId="77777777" w:rsidR="0027143E" w:rsidRPr="0027143E" w:rsidRDefault="0027143E" w:rsidP="00434B8A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 xml:space="preserve">Nombre del Proyecto </w:t>
            </w:r>
          </w:p>
        </w:tc>
        <w:tc>
          <w:tcPr>
            <w:tcW w:w="6139" w:type="dxa"/>
          </w:tcPr>
          <w:p w14:paraId="0BF3C3AC" w14:textId="77777777" w:rsidR="0027143E" w:rsidRPr="0027143E" w:rsidRDefault="0027143E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7A9C9F96" w14:textId="77777777" w:rsidTr="0027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7A75A93" w14:textId="77777777" w:rsidR="0027143E" w:rsidRPr="0027143E" w:rsidRDefault="0027143E" w:rsidP="00474AC4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¿Qué queremos lograr con el proyecto?</w:t>
            </w:r>
            <w:r w:rsidR="000C463A">
              <w:rPr>
                <w:rFonts w:asciiTheme="minorHAnsi" w:hAnsiTheme="minorHAnsi" w:cs="Arial"/>
              </w:rPr>
              <w:t xml:space="preserve"> ¿Qué objetivos queremos cumplir?</w:t>
            </w:r>
          </w:p>
          <w:p w14:paraId="3A4A6131" w14:textId="77777777" w:rsidR="0027143E" w:rsidRPr="0027143E" w:rsidRDefault="0027143E" w:rsidP="0027143E">
            <w:pPr>
              <w:rPr>
                <w:rFonts w:asciiTheme="minorHAnsi" w:hAnsiTheme="minorHAnsi" w:cs="Arial"/>
              </w:rPr>
            </w:pPr>
          </w:p>
        </w:tc>
        <w:tc>
          <w:tcPr>
            <w:tcW w:w="6139" w:type="dxa"/>
          </w:tcPr>
          <w:p w14:paraId="527F5996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0C463A" w:rsidRPr="0027143E" w14:paraId="7FD537E6" w14:textId="77777777" w:rsidTr="0027143E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A3445C" w14:textId="77777777" w:rsidR="000C463A" w:rsidRPr="0027143E" w:rsidRDefault="000C463A" w:rsidP="00474AC4">
            <w:pPr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¿Cómo se relaciona el proyecto con la visión y prioridades de comunidad?</w:t>
            </w:r>
          </w:p>
        </w:tc>
        <w:tc>
          <w:tcPr>
            <w:tcW w:w="6139" w:type="dxa"/>
          </w:tcPr>
          <w:p w14:paraId="43827BD3" w14:textId="77777777" w:rsidR="000C463A" w:rsidRPr="0027143E" w:rsidRDefault="000C463A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2356ED57" w14:textId="77777777" w:rsidTr="00271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CE6220" w14:textId="77777777" w:rsidR="0027143E" w:rsidRPr="0027143E" w:rsidRDefault="0027143E" w:rsidP="00474AC4">
            <w:pPr>
              <w:ind w:firstLine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¿Quién</w:t>
            </w:r>
            <w:r w:rsidR="000C463A">
              <w:rPr>
                <w:rFonts w:asciiTheme="minorHAnsi" w:hAnsiTheme="minorHAnsi" w:cs="Arial"/>
              </w:rPr>
              <w:t>/Quienes</w:t>
            </w:r>
            <w:r w:rsidRPr="0027143E">
              <w:rPr>
                <w:rFonts w:asciiTheme="minorHAnsi" w:hAnsiTheme="minorHAnsi" w:cs="Arial"/>
              </w:rPr>
              <w:t xml:space="preserve"> supervisará el proyecto? (Responsable)</w:t>
            </w:r>
          </w:p>
        </w:tc>
        <w:tc>
          <w:tcPr>
            <w:tcW w:w="6139" w:type="dxa"/>
          </w:tcPr>
          <w:p w14:paraId="55972AEF" w14:textId="77777777" w:rsidR="0027143E" w:rsidRP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58DBE644" w14:textId="77777777" w:rsidR="0027143E" w:rsidRPr="0027143E" w:rsidRDefault="0027143E" w:rsidP="0027143E">
      <w:pPr>
        <w:rPr>
          <w:rFonts w:asciiTheme="minorHAnsi" w:hAnsiTheme="minorHAnsi" w:cs="Arial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055"/>
        <w:gridCol w:w="720"/>
        <w:gridCol w:w="720"/>
        <w:gridCol w:w="630"/>
        <w:gridCol w:w="673"/>
        <w:gridCol w:w="678"/>
        <w:gridCol w:w="638"/>
        <w:gridCol w:w="1714"/>
      </w:tblGrid>
      <w:tr w:rsidR="00434B8A" w:rsidRPr="0027143E" w14:paraId="15BCFD1A" w14:textId="77777777" w:rsidTr="00434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71D995F" w14:textId="77777777" w:rsidR="00C948D9" w:rsidRDefault="00C948D9" w:rsidP="0027143E">
            <w:pPr>
              <w:ind w:firstLine="0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Cómo desarrollaremos el Proyecto</w:t>
            </w:r>
            <w:r>
              <w:rPr>
                <w:rFonts w:asciiTheme="minorHAnsi" w:hAnsiTheme="minorHAnsi" w:cs="Arial"/>
                <w:b w:val="0"/>
              </w:rPr>
              <w:t xml:space="preserve"> </w:t>
            </w:r>
          </w:p>
          <w:p w14:paraId="15917CC0" w14:textId="77777777" w:rsidR="00C948D9" w:rsidRPr="0027143E" w:rsidRDefault="00C948D9" w:rsidP="0027143E">
            <w:pPr>
              <w:ind w:firstLine="0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 xml:space="preserve">Principales Actividades </w:t>
            </w:r>
          </w:p>
        </w:tc>
        <w:tc>
          <w:tcPr>
            <w:tcW w:w="720" w:type="dxa"/>
          </w:tcPr>
          <w:p w14:paraId="096B7DD0" w14:textId="77777777" w:rsidR="00C948D9" w:rsidRPr="0027143E" w:rsidRDefault="00C948D9" w:rsidP="00474AC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Mes 1</w:t>
            </w:r>
          </w:p>
        </w:tc>
        <w:tc>
          <w:tcPr>
            <w:tcW w:w="720" w:type="dxa"/>
          </w:tcPr>
          <w:p w14:paraId="7BC6408B" w14:textId="77777777" w:rsidR="00C948D9" w:rsidRPr="0027143E" w:rsidRDefault="00C948D9" w:rsidP="00474AC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Mes 2</w:t>
            </w:r>
          </w:p>
        </w:tc>
        <w:tc>
          <w:tcPr>
            <w:tcW w:w="630" w:type="dxa"/>
          </w:tcPr>
          <w:p w14:paraId="7FA7063C" w14:textId="77777777" w:rsidR="00C948D9" w:rsidRPr="0027143E" w:rsidRDefault="00C948D9" w:rsidP="00474AC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Mes 3</w:t>
            </w:r>
          </w:p>
        </w:tc>
        <w:tc>
          <w:tcPr>
            <w:tcW w:w="673" w:type="dxa"/>
          </w:tcPr>
          <w:p w14:paraId="45A721CF" w14:textId="77777777" w:rsidR="00C948D9" w:rsidRPr="0027143E" w:rsidRDefault="00C948D9" w:rsidP="00474AC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Mes 4</w:t>
            </w:r>
          </w:p>
        </w:tc>
        <w:tc>
          <w:tcPr>
            <w:tcW w:w="678" w:type="dxa"/>
          </w:tcPr>
          <w:p w14:paraId="37C8DF56" w14:textId="77777777" w:rsidR="00C948D9" w:rsidRPr="0027143E" w:rsidRDefault="00C948D9" w:rsidP="00474AC4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Mes 5</w:t>
            </w:r>
          </w:p>
        </w:tc>
        <w:tc>
          <w:tcPr>
            <w:tcW w:w="638" w:type="dxa"/>
          </w:tcPr>
          <w:p w14:paraId="302CB79E" w14:textId="77777777" w:rsidR="00434B8A" w:rsidRDefault="00C948D9" w:rsidP="00434B8A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C948D9">
              <w:rPr>
                <w:rFonts w:asciiTheme="minorHAnsi" w:hAnsiTheme="minorHAnsi" w:cs="Arial"/>
              </w:rPr>
              <w:t xml:space="preserve">Mes </w:t>
            </w:r>
          </w:p>
          <w:p w14:paraId="3E8CE5EA" w14:textId="77777777" w:rsidR="00C948D9" w:rsidRPr="0027143E" w:rsidRDefault="00C948D9" w:rsidP="00434B8A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C948D9">
              <w:rPr>
                <w:rFonts w:asciiTheme="minorHAnsi" w:hAnsiTheme="minorHAnsi" w:cs="Arial"/>
              </w:rPr>
              <w:t>6</w:t>
            </w:r>
          </w:p>
        </w:tc>
        <w:tc>
          <w:tcPr>
            <w:tcW w:w="1714" w:type="dxa"/>
            <w:vAlign w:val="center"/>
          </w:tcPr>
          <w:p w14:paraId="3E5D20B8" w14:textId="77777777" w:rsidR="00C948D9" w:rsidRPr="0027143E" w:rsidRDefault="00C948D9" w:rsidP="00434B8A">
            <w:pPr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Responsable</w:t>
            </w:r>
          </w:p>
        </w:tc>
      </w:tr>
      <w:tr w:rsidR="00434B8A" w:rsidRPr="0027143E" w14:paraId="3813F722" w14:textId="77777777" w:rsidTr="0043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E468226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  <w:p w14:paraId="41FBAC05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20" w:type="dxa"/>
          </w:tcPr>
          <w:p w14:paraId="6F0308D7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" w:type="dxa"/>
          </w:tcPr>
          <w:p w14:paraId="627715D1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0" w:type="dxa"/>
          </w:tcPr>
          <w:p w14:paraId="0D8CDA8E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3" w:type="dxa"/>
          </w:tcPr>
          <w:p w14:paraId="6FA93514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8" w:type="dxa"/>
          </w:tcPr>
          <w:p w14:paraId="496622A5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8" w:type="dxa"/>
          </w:tcPr>
          <w:p w14:paraId="6E4C00CF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714" w:type="dxa"/>
          </w:tcPr>
          <w:p w14:paraId="74C8027A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</w:tr>
      <w:tr w:rsidR="00C948D9" w:rsidRPr="0027143E" w14:paraId="184BD330" w14:textId="77777777" w:rsidTr="00434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0FCB415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  <w:p w14:paraId="29957694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20" w:type="dxa"/>
          </w:tcPr>
          <w:p w14:paraId="65F2C36F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" w:type="dxa"/>
          </w:tcPr>
          <w:p w14:paraId="2D4077F4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0" w:type="dxa"/>
          </w:tcPr>
          <w:p w14:paraId="1D46A46F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3" w:type="dxa"/>
          </w:tcPr>
          <w:p w14:paraId="3A1EF32B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8" w:type="dxa"/>
          </w:tcPr>
          <w:p w14:paraId="50637EFA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8" w:type="dxa"/>
          </w:tcPr>
          <w:p w14:paraId="140B2C2B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714" w:type="dxa"/>
          </w:tcPr>
          <w:p w14:paraId="0BAA1DF4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</w:tr>
      <w:tr w:rsidR="00434B8A" w:rsidRPr="0027143E" w14:paraId="7115B00B" w14:textId="77777777" w:rsidTr="0043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FF19F19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  <w:p w14:paraId="63714092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20" w:type="dxa"/>
          </w:tcPr>
          <w:p w14:paraId="0AC70D9D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" w:type="dxa"/>
          </w:tcPr>
          <w:p w14:paraId="1161FB15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0" w:type="dxa"/>
          </w:tcPr>
          <w:p w14:paraId="76EA0D32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3" w:type="dxa"/>
          </w:tcPr>
          <w:p w14:paraId="0C093CB1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8" w:type="dxa"/>
          </w:tcPr>
          <w:p w14:paraId="5969F9C9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8" w:type="dxa"/>
          </w:tcPr>
          <w:p w14:paraId="51A089A8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714" w:type="dxa"/>
          </w:tcPr>
          <w:p w14:paraId="16CDD29E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</w:tr>
      <w:tr w:rsidR="00C948D9" w:rsidRPr="0027143E" w14:paraId="4C5DE05E" w14:textId="77777777" w:rsidTr="00434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80F7C1F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  <w:p w14:paraId="3519A148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20" w:type="dxa"/>
          </w:tcPr>
          <w:p w14:paraId="334D0FD6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" w:type="dxa"/>
          </w:tcPr>
          <w:p w14:paraId="2E6565ED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0" w:type="dxa"/>
          </w:tcPr>
          <w:p w14:paraId="0303FF21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3" w:type="dxa"/>
          </w:tcPr>
          <w:p w14:paraId="4B5F5A26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8" w:type="dxa"/>
          </w:tcPr>
          <w:p w14:paraId="24123063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8" w:type="dxa"/>
          </w:tcPr>
          <w:p w14:paraId="68D70281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714" w:type="dxa"/>
          </w:tcPr>
          <w:p w14:paraId="1B880614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</w:tr>
      <w:tr w:rsidR="00434B8A" w:rsidRPr="0027143E" w14:paraId="4A4DD57A" w14:textId="77777777" w:rsidTr="00434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8754B57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 xml:space="preserve"> </w:t>
            </w:r>
          </w:p>
          <w:p w14:paraId="56D83699" w14:textId="77777777" w:rsidR="00C948D9" w:rsidRPr="0027143E" w:rsidRDefault="00C948D9" w:rsidP="0027143E">
            <w:pPr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720" w:type="dxa"/>
          </w:tcPr>
          <w:p w14:paraId="3FB37E4C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" w:type="dxa"/>
          </w:tcPr>
          <w:p w14:paraId="640106F8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0" w:type="dxa"/>
          </w:tcPr>
          <w:p w14:paraId="16753E60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3" w:type="dxa"/>
          </w:tcPr>
          <w:p w14:paraId="2AE69A08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8" w:type="dxa"/>
          </w:tcPr>
          <w:p w14:paraId="6BAFDE60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8" w:type="dxa"/>
          </w:tcPr>
          <w:p w14:paraId="54F2EEED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714" w:type="dxa"/>
          </w:tcPr>
          <w:p w14:paraId="06C4E33A" w14:textId="77777777" w:rsidR="00C948D9" w:rsidRPr="0027143E" w:rsidRDefault="00C948D9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</w:tr>
      <w:tr w:rsidR="00C948D9" w:rsidRPr="0027143E" w14:paraId="1BF5F5AE" w14:textId="77777777" w:rsidTr="00434B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7038602" w14:textId="77777777" w:rsidR="00C948D9" w:rsidRPr="0027143E" w:rsidRDefault="00C948D9" w:rsidP="00474AC4">
            <w:pPr>
              <w:ind w:firstLine="0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lastRenderedPageBreak/>
              <w:t>Cuenta Pública y  de Cierre del proyecto</w:t>
            </w:r>
          </w:p>
        </w:tc>
        <w:tc>
          <w:tcPr>
            <w:tcW w:w="720" w:type="dxa"/>
          </w:tcPr>
          <w:p w14:paraId="4D38C8A7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" w:type="dxa"/>
          </w:tcPr>
          <w:p w14:paraId="167684EA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30" w:type="dxa"/>
          </w:tcPr>
          <w:p w14:paraId="5BD5BB1B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3" w:type="dxa"/>
          </w:tcPr>
          <w:p w14:paraId="3177DA32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678" w:type="dxa"/>
          </w:tcPr>
          <w:p w14:paraId="5DFA6C68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  <w:r w:rsidRPr="0027143E">
              <w:rPr>
                <w:rFonts w:asciiTheme="minorHAnsi" w:hAnsiTheme="minorHAnsi" w:cs="Arial"/>
                <w:b/>
              </w:rPr>
              <w:t>x</w:t>
            </w:r>
          </w:p>
        </w:tc>
        <w:tc>
          <w:tcPr>
            <w:tcW w:w="638" w:type="dxa"/>
          </w:tcPr>
          <w:p w14:paraId="6B1DAD1E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1714" w:type="dxa"/>
          </w:tcPr>
          <w:p w14:paraId="6C8741D8" w14:textId="77777777" w:rsidR="00C948D9" w:rsidRPr="0027143E" w:rsidRDefault="00C948D9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</w:rPr>
            </w:pPr>
          </w:p>
        </w:tc>
      </w:tr>
    </w:tbl>
    <w:p w14:paraId="45DED194" w14:textId="2D2DE575" w:rsidR="0027143E" w:rsidRDefault="0027143E" w:rsidP="0027143E">
      <w:pPr>
        <w:rPr>
          <w:rFonts w:asciiTheme="minorHAnsi" w:hAnsiTheme="minorHAnsi" w:cs="Arial"/>
        </w:rPr>
      </w:pPr>
    </w:p>
    <w:p w14:paraId="54C87DB0" w14:textId="2A8AAE04" w:rsidR="005E3028" w:rsidRDefault="005E3028" w:rsidP="0027143E">
      <w:pPr>
        <w:rPr>
          <w:rFonts w:asciiTheme="minorHAnsi" w:hAnsiTheme="minorHAnsi" w:cs="Arial"/>
        </w:rPr>
      </w:pPr>
    </w:p>
    <w:p w14:paraId="2542AA91" w14:textId="099651B9" w:rsidR="005E3028" w:rsidRDefault="005E3028" w:rsidP="0027143E">
      <w:pPr>
        <w:rPr>
          <w:rFonts w:asciiTheme="minorHAnsi" w:hAnsiTheme="minorHAnsi" w:cs="Arial"/>
        </w:rPr>
      </w:pPr>
    </w:p>
    <w:p w14:paraId="66C9DFE6" w14:textId="699F7583" w:rsidR="005E3028" w:rsidRDefault="005E3028" w:rsidP="0027143E">
      <w:pPr>
        <w:rPr>
          <w:rFonts w:asciiTheme="minorHAnsi" w:hAnsiTheme="minorHAnsi" w:cs="Arial"/>
        </w:rPr>
      </w:pPr>
    </w:p>
    <w:p w14:paraId="256BFF34" w14:textId="3B2A34D9" w:rsidR="005E3028" w:rsidRDefault="005E3028" w:rsidP="0027143E">
      <w:pPr>
        <w:rPr>
          <w:rFonts w:asciiTheme="minorHAnsi" w:hAnsiTheme="minorHAnsi" w:cs="Arial"/>
        </w:rPr>
      </w:pPr>
    </w:p>
    <w:p w14:paraId="5D3A4332" w14:textId="1F30B141" w:rsidR="005E3028" w:rsidRDefault="005E3028" w:rsidP="0027143E">
      <w:pPr>
        <w:rPr>
          <w:rFonts w:asciiTheme="minorHAnsi" w:hAnsiTheme="minorHAnsi" w:cs="Arial"/>
        </w:rPr>
      </w:pPr>
    </w:p>
    <w:p w14:paraId="2A0CC728" w14:textId="77777777" w:rsidR="005E3028" w:rsidRPr="0027143E" w:rsidRDefault="005E3028" w:rsidP="0027143E">
      <w:pPr>
        <w:rPr>
          <w:rFonts w:asciiTheme="minorHAnsi" w:hAnsiTheme="minorHAnsi" w:cs="Arial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603"/>
        <w:gridCol w:w="1540"/>
        <w:gridCol w:w="1535"/>
        <w:gridCol w:w="1390"/>
        <w:gridCol w:w="1760"/>
      </w:tblGrid>
      <w:tr w:rsidR="0027143E" w:rsidRPr="0027143E" w14:paraId="73CADFA0" w14:textId="77777777" w:rsidTr="0047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5"/>
          </w:tcPr>
          <w:p w14:paraId="101AEB8B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 xml:space="preserve">¿Qué recursos se necesitan para el proyecto? </w:t>
            </w:r>
          </w:p>
        </w:tc>
      </w:tr>
      <w:tr w:rsidR="0027143E" w:rsidRPr="0027143E" w14:paraId="23B9576D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48F1FCCD" w14:textId="77777777" w:rsidR="0027143E" w:rsidRPr="0027143E" w:rsidRDefault="0027143E" w:rsidP="00434B8A">
            <w:pPr>
              <w:ind w:firstLine="0"/>
              <w:jc w:val="both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 xml:space="preserve">Ítem de Gastos </w:t>
            </w:r>
          </w:p>
        </w:tc>
        <w:tc>
          <w:tcPr>
            <w:tcW w:w="1540" w:type="dxa"/>
          </w:tcPr>
          <w:p w14:paraId="067C3219" w14:textId="77777777" w:rsidR="0027143E" w:rsidRPr="0027143E" w:rsidRDefault="0027143E" w:rsidP="00434B8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Cantidad</w:t>
            </w:r>
          </w:p>
        </w:tc>
        <w:tc>
          <w:tcPr>
            <w:tcW w:w="1535" w:type="dxa"/>
          </w:tcPr>
          <w:p w14:paraId="659A9297" w14:textId="77777777" w:rsidR="0027143E" w:rsidRPr="0027143E" w:rsidRDefault="0027143E" w:rsidP="00434B8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 xml:space="preserve">Aporte </w:t>
            </w:r>
            <w:r w:rsidR="00920A1D">
              <w:rPr>
                <w:rFonts w:asciiTheme="minorHAnsi" w:hAnsiTheme="minorHAnsi" w:cs="Arial"/>
              </w:rPr>
              <w:t>de la Comunidad</w:t>
            </w:r>
          </w:p>
        </w:tc>
        <w:tc>
          <w:tcPr>
            <w:tcW w:w="1390" w:type="dxa"/>
          </w:tcPr>
          <w:p w14:paraId="75F69CD2" w14:textId="77777777" w:rsidR="0027143E" w:rsidRPr="0027143E" w:rsidRDefault="0027143E" w:rsidP="00434B8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Con cargo al proyecto</w:t>
            </w:r>
          </w:p>
        </w:tc>
        <w:tc>
          <w:tcPr>
            <w:tcW w:w="1760" w:type="dxa"/>
          </w:tcPr>
          <w:p w14:paraId="10EB08B2" w14:textId="77777777" w:rsidR="0027143E" w:rsidRPr="0027143E" w:rsidRDefault="0027143E" w:rsidP="00434B8A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>Total</w:t>
            </w:r>
          </w:p>
        </w:tc>
      </w:tr>
      <w:tr w:rsidR="0027143E" w:rsidRPr="0027143E" w14:paraId="72C57345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185BC45F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138926D6" w14:textId="77777777" w:rsidR="0027143E" w:rsidRPr="0027143E" w:rsidRDefault="0027143E" w:rsidP="002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0FA3ADAC" w14:textId="77777777" w:rsidR="0027143E" w:rsidRPr="0027143E" w:rsidRDefault="0027143E" w:rsidP="002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154A4F5E" w14:textId="77777777" w:rsidR="0027143E" w:rsidRPr="0027143E" w:rsidRDefault="0027143E" w:rsidP="002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5ED37F3F" w14:textId="77777777" w:rsidR="0027143E" w:rsidRPr="0027143E" w:rsidRDefault="0027143E" w:rsidP="00271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17E64AB7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1BE400AD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14FAA1D3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6E1EDF3C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3166FADB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56B2795A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45911755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78CCF9DC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6A9A73A4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42534B32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1078973B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7D4E72A5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70BA4585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6A38E73A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240B83A0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68C545A6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730DD7CE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751CE641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676B4CF4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3509ED89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58EA821A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378DF769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5C595A6C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6AEED4EC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3E8D1A3C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1A742A26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7581B0CB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0B685668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3CC79498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4F9C69A1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76304CF1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463433FB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5BBB0943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315F2A74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2AEC7930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4CF1E022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6DA827FF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3604BC87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540" w:type="dxa"/>
          </w:tcPr>
          <w:p w14:paraId="6EC14DFF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08DA305E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357E3C06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46D17CA9" w14:textId="77777777" w:rsidR="0027143E" w:rsidRPr="0027143E" w:rsidRDefault="0027143E" w:rsidP="002714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63D86F3B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3" w:type="dxa"/>
          </w:tcPr>
          <w:p w14:paraId="67136236" w14:textId="77777777" w:rsidR="0027143E" w:rsidRPr="0027143E" w:rsidRDefault="0027143E" w:rsidP="00434B8A">
            <w:pPr>
              <w:ind w:firstLine="0"/>
              <w:jc w:val="both"/>
              <w:rPr>
                <w:rFonts w:asciiTheme="minorHAnsi" w:hAnsiTheme="minorHAnsi" w:cs="Arial"/>
              </w:rPr>
            </w:pPr>
            <w:r w:rsidRPr="0027143E">
              <w:rPr>
                <w:rFonts w:asciiTheme="minorHAnsi" w:hAnsiTheme="minorHAnsi" w:cs="Arial"/>
              </w:rPr>
              <w:t xml:space="preserve">Total </w:t>
            </w:r>
          </w:p>
        </w:tc>
        <w:tc>
          <w:tcPr>
            <w:tcW w:w="1540" w:type="dxa"/>
          </w:tcPr>
          <w:p w14:paraId="6DABA621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535" w:type="dxa"/>
          </w:tcPr>
          <w:p w14:paraId="6D112B22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390" w:type="dxa"/>
          </w:tcPr>
          <w:p w14:paraId="46B0ADF7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  <w:tc>
          <w:tcPr>
            <w:tcW w:w="1760" w:type="dxa"/>
          </w:tcPr>
          <w:p w14:paraId="030EA4E4" w14:textId="77777777" w:rsidR="0027143E" w:rsidRPr="0027143E" w:rsidRDefault="0027143E" w:rsidP="002714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01301151" w14:textId="77777777" w:rsidR="0027143E" w:rsidRPr="0027143E" w:rsidRDefault="0027143E" w:rsidP="0027143E">
      <w:pPr>
        <w:rPr>
          <w:rFonts w:asciiTheme="minorHAnsi" w:hAnsiTheme="minorHAnsi" w:cs="Arial"/>
        </w:rPr>
      </w:pPr>
    </w:p>
    <w:p w14:paraId="2C15039A" w14:textId="77777777" w:rsidR="0027143E" w:rsidRPr="0027143E" w:rsidRDefault="0027143E" w:rsidP="0027143E">
      <w:pPr>
        <w:rPr>
          <w:rFonts w:asciiTheme="minorHAnsi" w:hAnsiTheme="minorHAnsi" w:cs="Arial"/>
        </w:rPr>
      </w:pPr>
    </w:p>
    <w:p w14:paraId="3D38071C" w14:textId="77777777" w:rsidR="0027143E" w:rsidRPr="00474AC4" w:rsidRDefault="0027143E" w:rsidP="00474AC4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</w:rPr>
      </w:pPr>
      <w:r w:rsidRPr="00474AC4">
        <w:rPr>
          <w:rFonts w:asciiTheme="minorHAnsi" w:hAnsiTheme="minorHAnsi" w:cs="Arial"/>
          <w:b/>
        </w:rPr>
        <w:t>Factibilidad en implementación del proyecto</w:t>
      </w:r>
    </w:p>
    <w:p w14:paraId="29758C2F" w14:textId="77777777" w:rsidR="00474AC4" w:rsidRPr="00474AC4" w:rsidRDefault="00474AC4" w:rsidP="00474AC4">
      <w:pPr>
        <w:pStyle w:val="ListParagraph"/>
        <w:ind w:left="720" w:firstLine="0"/>
        <w:rPr>
          <w:rFonts w:asciiTheme="minorHAnsi" w:hAnsiTheme="minorHAnsi" w:cs="Arial"/>
          <w:b/>
        </w:rPr>
      </w:pPr>
    </w:p>
    <w:tbl>
      <w:tblPr>
        <w:tblStyle w:val="GridTable6Colorful-Accent1"/>
        <w:tblW w:w="9077" w:type="dxa"/>
        <w:tblInd w:w="-113" w:type="dxa"/>
        <w:tblLook w:val="04A0" w:firstRow="1" w:lastRow="0" w:firstColumn="1" w:lastColumn="0" w:noHBand="0" w:noVBand="1"/>
      </w:tblPr>
      <w:tblGrid>
        <w:gridCol w:w="3618"/>
        <w:gridCol w:w="5459"/>
      </w:tblGrid>
      <w:tr w:rsidR="0027143E" w:rsidRPr="0027143E" w14:paraId="397C764E" w14:textId="77777777" w:rsidTr="0047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1D8FC27D" w14:textId="77777777" w:rsidR="0027143E" w:rsidRPr="00D55350" w:rsidRDefault="0027143E" w:rsidP="00474AC4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t>¿Con que recursos cuenta la comunidad para implementar el proye</w:t>
            </w:r>
            <w:r w:rsidR="00474AC4" w:rsidRPr="00D55350">
              <w:rPr>
                <w:rFonts w:asciiTheme="minorHAnsi" w:hAnsiTheme="minorHAnsi" w:cs="Arial"/>
              </w:rPr>
              <w:t>cto?</w:t>
            </w:r>
          </w:p>
        </w:tc>
        <w:tc>
          <w:tcPr>
            <w:tcW w:w="5459" w:type="dxa"/>
          </w:tcPr>
          <w:p w14:paraId="0F472DE6" w14:textId="77777777" w:rsidR="0027143E" w:rsidRDefault="005E3028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</w:t>
            </w:r>
          </w:p>
          <w:p w14:paraId="17F34C7F" w14:textId="77777777" w:rsidR="005E3028" w:rsidRDefault="005E3028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4F9DD088" w14:textId="77777777" w:rsidR="005E3028" w:rsidRDefault="005E3028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F24FFF7" w14:textId="6BCA6BFE" w:rsidR="005E3028" w:rsidRPr="0027143E" w:rsidRDefault="005E3028" w:rsidP="002714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468CE2AC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6D3646D" w14:textId="77777777" w:rsidR="0027143E" w:rsidRPr="00D55350" w:rsidRDefault="0027143E" w:rsidP="00474AC4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t>¿Existe algún permiso necesario para la implementación del proyecto? ¿Cuenta con él? ¿Cómo lo obtendrá?</w:t>
            </w:r>
          </w:p>
        </w:tc>
        <w:tc>
          <w:tcPr>
            <w:tcW w:w="5459" w:type="dxa"/>
          </w:tcPr>
          <w:p w14:paraId="19159090" w14:textId="77777777" w:rsid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1D01D40E" w14:textId="77777777" w:rsidR="005E3028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6E257153" w14:textId="77777777" w:rsidR="005E3028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6C09E7D" w14:textId="6A30D342" w:rsidR="005E3028" w:rsidRPr="0027143E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37316158" w14:textId="77777777" w:rsidTr="00474AC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25E0C258" w14:textId="77777777" w:rsidR="0027143E" w:rsidRPr="00D55350" w:rsidRDefault="0027143E" w:rsidP="00920A1D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t>¿</w:t>
            </w:r>
            <w:r w:rsidR="00920A1D">
              <w:rPr>
                <w:rFonts w:asciiTheme="minorHAnsi" w:hAnsiTheme="minorHAnsi" w:cs="Arial"/>
              </w:rPr>
              <w:t xml:space="preserve">Los </w:t>
            </w:r>
            <w:r w:rsidRPr="00D55350">
              <w:rPr>
                <w:rFonts w:asciiTheme="minorHAnsi" w:hAnsiTheme="minorHAnsi" w:cs="Arial"/>
              </w:rPr>
              <w:t>proveedor</w:t>
            </w:r>
            <w:r w:rsidR="00920A1D">
              <w:rPr>
                <w:rFonts w:asciiTheme="minorHAnsi" w:hAnsiTheme="minorHAnsi" w:cs="Arial"/>
              </w:rPr>
              <w:t>es</w:t>
            </w:r>
            <w:r w:rsidRPr="00D55350">
              <w:rPr>
                <w:rFonts w:asciiTheme="minorHAnsi" w:hAnsiTheme="minorHAnsi" w:cs="Arial"/>
              </w:rPr>
              <w:t xml:space="preserve"> sugerido</w:t>
            </w:r>
            <w:r w:rsidR="00920A1D">
              <w:rPr>
                <w:rFonts w:asciiTheme="minorHAnsi" w:hAnsiTheme="minorHAnsi" w:cs="Arial"/>
              </w:rPr>
              <w:t>s</w:t>
            </w:r>
            <w:r w:rsidRPr="00D55350">
              <w:rPr>
                <w:rFonts w:asciiTheme="minorHAnsi" w:hAnsiTheme="minorHAnsi" w:cs="Arial"/>
              </w:rPr>
              <w:t xml:space="preserve"> por la comunidad cuenta</w:t>
            </w:r>
            <w:r w:rsidR="00C948D9">
              <w:rPr>
                <w:rFonts w:asciiTheme="minorHAnsi" w:hAnsiTheme="minorHAnsi" w:cs="Arial"/>
              </w:rPr>
              <w:t>n</w:t>
            </w:r>
            <w:r w:rsidRPr="00D55350">
              <w:rPr>
                <w:rFonts w:asciiTheme="minorHAnsi" w:hAnsiTheme="minorHAnsi" w:cs="Arial"/>
              </w:rPr>
              <w:t xml:space="preserve"> con los recursos necesarios para cumplir con el proyecto?</w:t>
            </w:r>
          </w:p>
        </w:tc>
        <w:tc>
          <w:tcPr>
            <w:tcW w:w="5459" w:type="dxa"/>
          </w:tcPr>
          <w:p w14:paraId="3A8C65FD" w14:textId="77777777" w:rsidR="0027143E" w:rsidRPr="0027143E" w:rsidRDefault="0027143E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71655EFB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7C703CEA" w14:textId="77777777" w:rsidR="0027143E" w:rsidRPr="00D55350" w:rsidRDefault="0027143E" w:rsidP="00920A1D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t xml:space="preserve">¿Qué otros proyectos relacionados ha desarrollado </w:t>
            </w:r>
            <w:r w:rsidR="00920A1D">
              <w:rPr>
                <w:rFonts w:asciiTheme="minorHAnsi" w:hAnsiTheme="minorHAnsi" w:cs="Arial"/>
              </w:rPr>
              <w:t>los</w:t>
            </w:r>
            <w:r w:rsidR="00920A1D" w:rsidRPr="00D55350">
              <w:rPr>
                <w:rFonts w:asciiTheme="minorHAnsi" w:hAnsiTheme="minorHAnsi" w:cs="Arial"/>
              </w:rPr>
              <w:t xml:space="preserve"> </w:t>
            </w:r>
            <w:r w:rsidRPr="00D55350">
              <w:rPr>
                <w:rFonts w:asciiTheme="minorHAnsi" w:hAnsiTheme="minorHAnsi" w:cs="Arial"/>
              </w:rPr>
              <w:t>proveedor</w:t>
            </w:r>
            <w:r w:rsidR="00920A1D">
              <w:rPr>
                <w:rFonts w:asciiTheme="minorHAnsi" w:hAnsiTheme="minorHAnsi" w:cs="Arial"/>
              </w:rPr>
              <w:t>es</w:t>
            </w:r>
            <w:r w:rsidRPr="00D55350">
              <w:rPr>
                <w:rFonts w:asciiTheme="minorHAnsi" w:hAnsiTheme="minorHAnsi" w:cs="Arial"/>
              </w:rPr>
              <w:t>?</w:t>
            </w:r>
          </w:p>
        </w:tc>
        <w:tc>
          <w:tcPr>
            <w:tcW w:w="5459" w:type="dxa"/>
          </w:tcPr>
          <w:p w14:paraId="297D15CA" w14:textId="77777777" w:rsid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743E9CD6" w14:textId="77777777" w:rsidR="005E3028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0D22E1F9" w14:textId="77777777" w:rsidR="005E3028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78DDD5F0" w14:textId="2113BC13" w:rsidR="005E3028" w:rsidRPr="0027143E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5526F128" w14:textId="77777777" w:rsidTr="00474AC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8F9BAB1" w14:textId="77777777" w:rsidR="0027143E" w:rsidRPr="00D55350" w:rsidRDefault="0027143E" w:rsidP="00474AC4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t xml:space="preserve">¿Cuáles barreras podrían impedir el éxito del proyecto y cómo podría abordarlas? </w:t>
            </w:r>
          </w:p>
        </w:tc>
        <w:tc>
          <w:tcPr>
            <w:tcW w:w="5459" w:type="dxa"/>
          </w:tcPr>
          <w:p w14:paraId="5884000A" w14:textId="77777777" w:rsidR="0027143E" w:rsidRDefault="0027143E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03E1AC20" w14:textId="77777777" w:rsidR="005E3028" w:rsidRDefault="005E3028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04CE0D7E" w14:textId="77777777" w:rsidR="005E3028" w:rsidRDefault="005E3028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7F7C0DB6" w14:textId="0394F6D5" w:rsidR="005E3028" w:rsidRPr="0027143E" w:rsidRDefault="005E3028" w:rsidP="00271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2D33E5A9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</w:tcPr>
          <w:p w14:paraId="51FE770D" w14:textId="77777777" w:rsidR="0027143E" w:rsidRPr="00D55350" w:rsidRDefault="0027143E" w:rsidP="00474AC4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t>Describa si cuenta con colaboración o participación de otras organizaciones o socios en el proyecto</w:t>
            </w:r>
          </w:p>
        </w:tc>
        <w:tc>
          <w:tcPr>
            <w:tcW w:w="5459" w:type="dxa"/>
          </w:tcPr>
          <w:p w14:paraId="3EB2978D" w14:textId="77777777" w:rsidR="0027143E" w:rsidRDefault="0027143E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3D997E47" w14:textId="77777777" w:rsidR="005E3028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2749C20" w14:textId="77777777" w:rsidR="005E3028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17081C2F" w14:textId="77777777" w:rsidR="005E3028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  <w:p w14:paraId="2A2A20AA" w14:textId="6E964CAB" w:rsidR="005E3028" w:rsidRPr="0027143E" w:rsidRDefault="005E3028" w:rsidP="002714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3AFE5E4F" w14:textId="47411A61" w:rsidR="0027143E" w:rsidRDefault="0027143E" w:rsidP="0027143E">
      <w:pPr>
        <w:rPr>
          <w:rFonts w:asciiTheme="minorHAnsi" w:hAnsiTheme="minorHAnsi" w:cs="Arial"/>
          <w:b/>
        </w:rPr>
      </w:pPr>
    </w:p>
    <w:p w14:paraId="279DD4B4" w14:textId="6CF5D295" w:rsidR="005E3028" w:rsidRDefault="005E3028" w:rsidP="0027143E">
      <w:pPr>
        <w:rPr>
          <w:rFonts w:asciiTheme="minorHAnsi" w:hAnsiTheme="minorHAnsi" w:cs="Arial"/>
          <w:b/>
        </w:rPr>
      </w:pPr>
    </w:p>
    <w:p w14:paraId="2D9C8C20" w14:textId="69B873FA" w:rsidR="005E3028" w:rsidRDefault="005E3028" w:rsidP="0027143E">
      <w:pPr>
        <w:rPr>
          <w:rFonts w:asciiTheme="minorHAnsi" w:hAnsiTheme="minorHAnsi" w:cs="Arial"/>
          <w:b/>
        </w:rPr>
      </w:pPr>
    </w:p>
    <w:p w14:paraId="64461B2E" w14:textId="708D99FC" w:rsidR="005E3028" w:rsidRDefault="005E3028" w:rsidP="0027143E">
      <w:pPr>
        <w:rPr>
          <w:rFonts w:asciiTheme="minorHAnsi" w:hAnsiTheme="minorHAnsi" w:cs="Arial"/>
          <w:b/>
        </w:rPr>
      </w:pPr>
    </w:p>
    <w:p w14:paraId="0359566E" w14:textId="1555736F" w:rsidR="005E3028" w:rsidRDefault="005E3028" w:rsidP="0027143E">
      <w:pPr>
        <w:rPr>
          <w:rFonts w:asciiTheme="minorHAnsi" w:hAnsiTheme="minorHAnsi" w:cs="Arial"/>
          <w:b/>
        </w:rPr>
      </w:pPr>
    </w:p>
    <w:p w14:paraId="0A3A2904" w14:textId="77777777" w:rsidR="005E3028" w:rsidRPr="0027143E" w:rsidRDefault="005E3028" w:rsidP="0027143E">
      <w:pPr>
        <w:rPr>
          <w:rFonts w:asciiTheme="minorHAnsi" w:hAnsiTheme="minorHAnsi" w:cs="Arial"/>
          <w:b/>
        </w:rPr>
      </w:pPr>
    </w:p>
    <w:p w14:paraId="4B74D557" w14:textId="77777777" w:rsidR="0027143E" w:rsidRPr="00474AC4" w:rsidRDefault="0027143E" w:rsidP="00474AC4">
      <w:pPr>
        <w:pStyle w:val="ListParagraph"/>
        <w:numPr>
          <w:ilvl w:val="0"/>
          <w:numId w:val="13"/>
        </w:numPr>
        <w:jc w:val="both"/>
        <w:rPr>
          <w:rFonts w:asciiTheme="minorHAnsi" w:hAnsiTheme="minorHAnsi" w:cs="Arial"/>
          <w:b/>
        </w:rPr>
      </w:pPr>
      <w:r w:rsidRPr="00474AC4">
        <w:rPr>
          <w:rFonts w:asciiTheme="minorHAnsi" w:hAnsiTheme="minorHAnsi" w:cs="Arial"/>
          <w:b/>
        </w:rPr>
        <w:t>Sustentabilidad del proyecto</w:t>
      </w:r>
    </w:p>
    <w:p w14:paraId="5C293FDF" w14:textId="77777777" w:rsidR="00474AC4" w:rsidRPr="00474AC4" w:rsidRDefault="00474AC4" w:rsidP="00474AC4">
      <w:pPr>
        <w:pStyle w:val="ListParagraph"/>
        <w:ind w:left="720" w:firstLine="0"/>
        <w:jc w:val="both"/>
        <w:rPr>
          <w:rFonts w:asciiTheme="minorHAnsi" w:hAnsiTheme="minorHAnsi" w:cs="Arial"/>
          <w:b/>
        </w:rPr>
      </w:pPr>
    </w:p>
    <w:tbl>
      <w:tblPr>
        <w:tblStyle w:val="GridTable6Colorful-Accent1"/>
        <w:tblW w:w="9027" w:type="dxa"/>
        <w:tblInd w:w="-95" w:type="dxa"/>
        <w:tblLook w:val="04A0" w:firstRow="1" w:lastRow="0" w:firstColumn="1" w:lastColumn="0" w:noHBand="0" w:noVBand="1"/>
      </w:tblPr>
      <w:tblGrid>
        <w:gridCol w:w="9027"/>
      </w:tblGrid>
      <w:tr w:rsidR="0027143E" w:rsidRPr="0027143E" w14:paraId="2E0A390D" w14:textId="77777777" w:rsidTr="0047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14:paraId="358442FA" w14:textId="77777777" w:rsidR="0027143E" w:rsidRPr="00474AC4" w:rsidRDefault="0027143E" w:rsidP="00D55350">
            <w:pPr>
              <w:ind w:firstLine="0"/>
              <w:rPr>
                <w:rFonts w:asciiTheme="minorHAnsi" w:hAnsiTheme="minorHAnsi" w:cs="Arial"/>
                <w:b w:val="0"/>
                <w:sz w:val="20"/>
              </w:rPr>
            </w:pPr>
            <w:r w:rsidRPr="00D55350">
              <w:rPr>
                <w:rFonts w:asciiTheme="minorHAnsi" w:hAnsiTheme="minorHAnsi" w:cs="Arial"/>
              </w:rPr>
              <w:t>¿De qué forma se dará continuidad al proyecto después del término del financiamiento?</w:t>
            </w:r>
            <w:r w:rsidRPr="00474AC4">
              <w:rPr>
                <w:rFonts w:asciiTheme="minorHAnsi" w:hAnsiTheme="minorHAnsi" w:cs="Arial"/>
                <w:b w:val="0"/>
                <w:sz w:val="20"/>
              </w:rPr>
              <w:t xml:space="preserve"> </w:t>
            </w:r>
          </w:p>
        </w:tc>
      </w:tr>
      <w:tr w:rsidR="0027143E" w:rsidRPr="0027143E" w14:paraId="3DB5C473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14:paraId="593B8575" w14:textId="77777777" w:rsidR="0027143E" w:rsidRDefault="0027143E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5B7BBC42" w14:textId="11551817" w:rsidR="00D55350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0889EEC5" w14:textId="2E99A8D3" w:rsidR="005E3028" w:rsidRDefault="005E3028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57EE7567" w14:textId="77777777" w:rsidR="005E3028" w:rsidRDefault="005E3028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34F21940" w14:textId="77777777" w:rsidR="00D55350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46BF8DF5" w14:textId="77777777" w:rsidR="00D55350" w:rsidRPr="00474AC4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27143E" w:rsidRPr="0027143E" w14:paraId="4BEEB757" w14:textId="77777777" w:rsidTr="00474AC4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14:paraId="013E3E75" w14:textId="77777777" w:rsidR="0027143E" w:rsidRPr="00D55350" w:rsidRDefault="0027143E" w:rsidP="00D55350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lastRenderedPageBreak/>
              <w:t xml:space="preserve">¿De qué forma el proyecto permitirá el desarrollo de habilidades o recursos a los miembros de la comunidad para dar la continuidad del proyecto? </w:t>
            </w:r>
          </w:p>
        </w:tc>
      </w:tr>
      <w:tr w:rsidR="0027143E" w:rsidRPr="0027143E" w14:paraId="0FC50B49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14:paraId="1FFC5E39" w14:textId="77777777" w:rsidR="0027143E" w:rsidRDefault="0027143E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2FB778F0" w14:textId="77777777" w:rsidR="00D55350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2CA76CED" w14:textId="77777777" w:rsidR="00D55350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2E0A7C7E" w14:textId="09BD1D7F" w:rsidR="00D55350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37213E05" w14:textId="77777777" w:rsidR="005E3028" w:rsidRDefault="005E3028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6356B0AF" w14:textId="77777777" w:rsidR="00D55350" w:rsidRPr="00474AC4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  <w:tr w:rsidR="0027143E" w:rsidRPr="0027143E" w14:paraId="0400EBA0" w14:textId="77777777" w:rsidTr="00474AC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14:paraId="154E9D9A" w14:textId="77777777" w:rsidR="0027143E" w:rsidRPr="00D55350" w:rsidRDefault="0027143E" w:rsidP="00D55350">
            <w:pPr>
              <w:ind w:firstLine="0"/>
              <w:rPr>
                <w:rFonts w:asciiTheme="minorHAnsi" w:hAnsiTheme="minorHAnsi" w:cs="Arial"/>
              </w:rPr>
            </w:pPr>
            <w:r w:rsidRPr="00D55350">
              <w:rPr>
                <w:rFonts w:asciiTheme="minorHAnsi" w:hAnsiTheme="minorHAnsi" w:cs="Arial"/>
              </w:rPr>
              <w:t>¿De requerir recursos adicionales para asegurar la continuidad del proyecto, cómo pretende obtenerlos?</w:t>
            </w:r>
          </w:p>
        </w:tc>
      </w:tr>
      <w:tr w:rsidR="0027143E" w:rsidRPr="0027143E" w14:paraId="17C79ADE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7" w:type="dxa"/>
          </w:tcPr>
          <w:p w14:paraId="325C01F6" w14:textId="77777777" w:rsidR="0027143E" w:rsidRPr="00474AC4" w:rsidRDefault="0027143E" w:rsidP="0027143E">
            <w:pPr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0EC413FC" w14:textId="77777777" w:rsidR="0027143E" w:rsidRDefault="0027143E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133F6751" w14:textId="77777777" w:rsidR="00D55350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026B4DD2" w14:textId="77777777" w:rsidR="00D55350" w:rsidRPr="00474AC4" w:rsidRDefault="00D55350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  <w:p w14:paraId="69951806" w14:textId="77777777" w:rsidR="00474AC4" w:rsidRPr="00474AC4" w:rsidRDefault="00474AC4" w:rsidP="00474AC4">
            <w:pPr>
              <w:ind w:firstLine="0"/>
              <w:jc w:val="both"/>
              <w:rPr>
                <w:rFonts w:asciiTheme="minorHAnsi" w:hAnsiTheme="minorHAnsi" w:cs="Arial"/>
                <w:b w:val="0"/>
                <w:sz w:val="20"/>
              </w:rPr>
            </w:pPr>
          </w:p>
        </w:tc>
      </w:tr>
    </w:tbl>
    <w:p w14:paraId="2A318B69" w14:textId="47988FAA" w:rsidR="00D55350" w:rsidRPr="0027143E" w:rsidRDefault="00D55350" w:rsidP="00474AC4">
      <w:pPr>
        <w:ind w:firstLine="0"/>
        <w:rPr>
          <w:rFonts w:asciiTheme="minorHAnsi" w:hAnsiTheme="minorHAnsi" w:cs="Arial"/>
          <w:b/>
        </w:rPr>
      </w:pPr>
    </w:p>
    <w:p w14:paraId="49BE14D5" w14:textId="77777777" w:rsidR="0027143E" w:rsidRPr="00474AC4" w:rsidRDefault="0027143E" w:rsidP="00474AC4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</w:rPr>
      </w:pPr>
      <w:r w:rsidRPr="00474AC4">
        <w:rPr>
          <w:rFonts w:asciiTheme="minorHAnsi" w:hAnsiTheme="minorHAnsi" w:cs="Arial"/>
          <w:b/>
        </w:rPr>
        <w:t>Impacto / Resultado y Evaluación</w:t>
      </w:r>
    </w:p>
    <w:p w14:paraId="1C32197B" w14:textId="77777777" w:rsidR="00474AC4" w:rsidRPr="00474AC4" w:rsidRDefault="00474AC4" w:rsidP="00474AC4">
      <w:pPr>
        <w:pStyle w:val="ListParagraph"/>
        <w:ind w:left="720" w:firstLine="0"/>
        <w:rPr>
          <w:rFonts w:asciiTheme="minorHAnsi" w:hAnsiTheme="minorHAnsi" w:cs="Arial"/>
          <w:b/>
        </w:rPr>
      </w:pPr>
    </w:p>
    <w:tbl>
      <w:tblPr>
        <w:tblStyle w:val="GridTable6Colorful-Accent1"/>
        <w:tblW w:w="9090" w:type="dxa"/>
        <w:tblInd w:w="-95" w:type="dxa"/>
        <w:tblLook w:val="04A0" w:firstRow="1" w:lastRow="0" w:firstColumn="1" w:lastColumn="0" w:noHBand="0" w:noVBand="1"/>
      </w:tblPr>
      <w:tblGrid>
        <w:gridCol w:w="9090"/>
      </w:tblGrid>
      <w:tr w:rsidR="0027143E" w:rsidRPr="0027143E" w14:paraId="5C63E41D" w14:textId="77777777" w:rsidTr="0047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</w:tcPr>
          <w:p w14:paraId="49083EF4" w14:textId="77777777" w:rsidR="0027143E" w:rsidRPr="00474AC4" w:rsidRDefault="0027143E" w:rsidP="00D55350">
            <w:pPr>
              <w:ind w:firstLine="0"/>
              <w:rPr>
                <w:rFonts w:asciiTheme="minorHAnsi" w:hAnsiTheme="minorHAnsi" w:cs="Arial"/>
                <w:b w:val="0"/>
              </w:rPr>
            </w:pPr>
            <w:r w:rsidRPr="00D55350">
              <w:rPr>
                <w:rFonts w:asciiTheme="minorHAnsi" w:hAnsiTheme="minorHAnsi" w:cs="Arial"/>
              </w:rPr>
              <w:t xml:space="preserve">Indique y describa el impacto general del proyecto, para lo anterior complete la información a través de la siguiente frase </w:t>
            </w:r>
            <w:r w:rsidR="00C948D9">
              <w:rPr>
                <w:rFonts w:asciiTheme="minorHAnsi" w:hAnsiTheme="minorHAnsi" w:cs="Arial"/>
              </w:rPr>
              <w:t xml:space="preserve">: </w:t>
            </w:r>
            <w:r w:rsidRPr="00D55350">
              <w:rPr>
                <w:rFonts w:asciiTheme="minorHAnsi" w:hAnsiTheme="minorHAnsi" w:cs="Arial"/>
              </w:rPr>
              <w:t>Pretendemos causar un impacto (identificar el tipo ),  en (quiénes),  al hacer (qué)</w:t>
            </w:r>
            <w:r w:rsidRPr="00474AC4">
              <w:rPr>
                <w:rFonts w:asciiTheme="minorHAnsi" w:hAnsiTheme="minorHAnsi" w:cs="Arial"/>
                <w:b w:val="0"/>
                <w:sz w:val="20"/>
              </w:rPr>
              <w:t xml:space="preserve"> </w:t>
            </w:r>
          </w:p>
        </w:tc>
      </w:tr>
      <w:tr w:rsidR="0027143E" w:rsidRPr="0027143E" w14:paraId="52E2503B" w14:textId="77777777" w:rsidTr="00D55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</w:tcPr>
          <w:p w14:paraId="7F3325B1" w14:textId="77777777" w:rsidR="0027143E" w:rsidRPr="0027143E" w:rsidRDefault="0027143E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6839EC7D" w14:textId="77777777" w:rsidR="0027143E" w:rsidRPr="0027143E" w:rsidRDefault="0027143E" w:rsidP="00D55350">
            <w:pPr>
              <w:ind w:firstLine="0"/>
              <w:jc w:val="both"/>
              <w:rPr>
                <w:rFonts w:asciiTheme="minorHAnsi" w:hAnsiTheme="minorHAnsi" w:cs="Arial"/>
                <w:b w:val="0"/>
              </w:rPr>
            </w:pPr>
          </w:p>
          <w:p w14:paraId="626EB398" w14:textId="77777777" w:rsidR="0027143E" w:rsidRDefault="0027143E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53DDB7C1" w14:textId="77777777" w:rsidR="005E3028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405E1035" w14:textId="77777777" w:rsidR="005E3028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7325BC7E" w14:textId="77777777" w:rsidR="005E3028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1132548D" w14:textId="73A0994B" w:rsidR="005E3028" w:rsidRPr="0027143E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</w:tc>
      </w:tr>
      <w:tr w:rsidR="00C948D9" w:rsidRPr="0027143E" w14:paraId="54BE682F" w14:textId="77777777" w:rsidTr="00C948D9">
        <w:trPr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</w:tcPr>
          <w:p w14:paraId="4F2CCB50" w14:textId="77777777" w:rsidR="00C948D9" w:rsidRDefault="00C948D9" w:rsidP="00434B8A">
            <w:pPr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¿Cómo podrá evaluar el impacto de esta iniciativa?</w:t>
            </w:r>
          </w:p>
          <w:p w14:paraId="04809AC7" w14:textId="77777777" w:rsidR="00C948D9" w:rsidRPr="0027143E" w:rsidRDefault="00C948D9" w:rsidP="00434B8A">
            <w:pPr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Ejemplo: Identificando un aumento en la cantidad de personas que tienen mejor acceso a la educación-.</w:t>
            </w:r>
          </w:p>
        </w:tc>
      </w:tr>
      <w:tr w:rsidR="00C948D9" w:rsidRPr="0027143E" w14:paraId="62755CC7" w14:textId="77777777" w:rsidTr="00C94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</w:tcPr>
          <w:p w14:paraId="27AFAD24" w14:textId="77777777" w:rsidR="00C948D9" w:rsidRDefault="00C948D9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1991FE4B" w14:textId="77777777" w:rsidR="00D55350" w:rsidRDefault="00D55350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3AF1B1AA" w14:textId="77777777" w:rsidR="00D55350" w:rsidRDefault="00D55350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708D8B56" w14:textId="77777777" w:rsidR="005E3028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5BC825E3" w14:textId="77777777" w:rsidR="005E3028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10D55047" w14:textId="01274D2B" w:rsidR="005E3028" w:rsidRPr="0027143E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</w:tc>
      </w:tr>
      <w:tr w:rsidR="00C948D9" w:rsidRPr="0027143E" w14:paraId="6839AA5B" w14:textId="77777777" w:rsidTr="00C948D9">
        <w:trPr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</w:tcPr>
          <w:p w14:paraId="4B7525D8" w14:textId="77777777" w:rsidR="00C948D9" w:rsidRPr="0027143E" w:rsidRDefault="00C948D9" w:rsidP="00434B8A">
            <w:pPr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 xml:space="preserve">¿Cuál será el impacto de la iniciativa </w:t>
            </w:r>
            <w:r w:rsidR="006C43E7">
              <w:rPr>
                <w:rFonts w:asciiTheme="minorHAnsi" w:hAnsiTheme="minorHAnsi" w:cs="Arial"/>
                <w:b w:val="0"/>
              </w:rPr>
              <w:t>en las mujeres y las personas de la tercera edad?</w:t>
            </w:r>
            <w:r>
              <w:rPr>
                <w:rFonts w:asciiTheme="minorHAnsi" w:hAnsiTheme="minorHAnsi" w:cs="Arial"/>
                <w:b w:val="0"/>
              </w:rPr>
              <w:t xml:space="preserve"> </w:t>
            </w:r>
            <w:r w:rsidR="006C43E7">
              <w:rPr>
                <w:rFonts w:asciiTheme="minorHAnsi" w:hAnsiTheme="minorHAnsi" w:cs="Arial"/>
                <w:b w:val="0"/>
              </w:rPr>
              <w:t xml:space="preserve"> ¿Cómo podrá evaluar el impacto en ellos?</w:t>
            </w:r>
          </w:p>
        </w:tc>
      </w:tr>
      <w:tr w:rsidR="00C948D9" w:rsidRPr="0027143E" w14:paraId="5832431F" w14:textId="77777777" w:rsidTr="00C948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0" w:type="dxa"/>
          </w:tcPr>
          <w:p w14:paraId="07494B90" w14:textId="77777777" w:rsidR="00C948D9" w:rsidRDefault="00C948D9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21E4995F" w14:textId="77777777" w:rsidR="00D55350" w:rsidRDefault="00D55350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59DCA4FB" w14:textId="4F70B947" w:rsidR="00D55350" w:rsidRDefault="00D55350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3280CA89" w14:textId="11E6B946" w:rsidR="005E3028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5B5E5B30" w14:textId="77777777" w:rsidR="005E3028" w:rsidRDefault="005E3028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00B2185D" w14:textId="77777777" w:rsidR="00D55350" w:rsidRDefault="00D55350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  <w:p w14:paraId="4B5D5FD5" w14:textId="77777777" w:rsidR="00D55350" w:rsidRPr="0027143E" w:rsidRDefault="00D55350" w:rsidP="0027143E">
            <w:pPr>
              <w:jc w:val="both"/>
              <w:rPr>
                <w:rFonts w:asciiTheme="minorHAnsi" w:hAnsiTheme="minorHAnsi" w:cs="Arial"/>
                <w:b w:val="0"/>
              </w:rPr>
            </w:pPr>
          </w:p>
        </w:tc>
      </w:tr>
    </w:tbl>
    <w:p w14:paraId="1B45F247" w14:textId="77777777" w:rsidR="0027143E" w:rsidRPr="0027143E" w:rsidRDefault="0027143E" w:rsidP="0027143E">
      <w:pPr>
        <w:jc w:val="center"/>
        <w:rPr>
          <w:rFonts w:asciiTheme="minorHAnsi" w:hAnsiTheme="minorHAnsi" w:cs="Arial"/>
          <w:b/>
        </w:rPr>
      </w:pPr>
    </w:p>
    <w:p w14:paraId="656C447D" w14:textId="77777777" w:rsidR="0027143E" w:rsidRPr="0027143E" w:rsidRDefault="0027143E" w:rsidP="00D55350">
      <w:pPr>
        <w:ind w:firstLine="0"/>
        <w:rPr>
          <w:rFonts w:asciiTheme="minorHAnsi" w:hAnsiTheme="minorHAnsi" w:cs="Arial"/>
          <w:b/>
        </w:rPr>
      </w:pPr>
    </w:p>
    <w:p w14:paraId="058C602E" w14:textId="77777777" w:rsidR="00D55350" w:rsidRPr="00815118" w:rsidRDefault="00D55350" w:rsidP="00D5535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9360"/>
        </w:tabs>
        <w:outlineLvl w:val="0"/>
        <w:rPr>
          <w:rFonts w:ascii="Arial" w:hAnsi="Arial" w:cs="Arial"/>
          <w:b/>
          <w:sz w:val="20"/>
          <w:lang w:val="es-CL"/>
        </w:rPr>
      </w:pPr>
      <w:r w:rsidRPr="00815118">
        <w:rPr>
          <w:rFonts w:ascii="Arial" w:hAnsi="Arial"/>
          <w:b/>
          <w:sz w:val="20"/>
          <w:lang w:val="es-CL"/>
        </w:rPr>
        <w:t>DECLARACIÓN DE ENTENDIMIENTO</w:t>
      </w:r>
    </w:p>
    <w:p w14:paraId="75528658" w14:textId="77777777" w:rsidR="00D55350" w:rsidRPr="00815118" w:rsidRDefault="00D55350" w:rsidP="00D55350">
      <w:pPr>
        <w:pStyle w:val="BodyText"/>
        <w:tabs>
          <w:tab w:val="left" w:pos="9360"/>
        </w:tabs>
        <w:outlineLvl w:val="0"/>
        <w:rPr>
          <w:rFonts w:ascii="Arial" w:hAnsi="Arial" w:cs="Arial"/>
          <w:b/>
          <w:i/>
          <w:color w:val="FF0000"/>
          <w:sz w:val="20"/>
          <w:lang w:val="es-CL"/>
        </w:rPr>
      </w:pPr>
    </w:p>
    <w:p w14:paraId="79F8E2AA" w14:textId="77777777" w:rsidR="00D55350" w:rsidRDefault="00D55350" w:rsidP="00D55350">
      <w:pPr>
        <w:ind w:firstLine="0"/>
        <w:rPr>
          <w:rFonts w:ascii="Arial" w:hAnsi="Arial"/>
          <w:sz w:val="20"/>
        </w:rPr>
      </w:pPr>
      <w:r w:rsidRPr="001B2D1D">
        <w:rPr>
          <w:rFonts w:ascii="Arial" w:hAnsi="Arial"/>
          <w:sz w:val="20"/>
        </w:rPr>
        <w:t xml:space="preserve">De </w:t>
      </w:r>
      <w:r>
        <w:rPr>
          <w:rFonts w:ascii="Arial" w:hAnsi="Arial"/>
          <w:sz w:val="20"/>
        </w:rPr>
        <w:t>obtener</w:t>
      </w:r>
      <w:r w:rsidRPr="001B2D1D">
        <w:rPr>
          <w:rFonts w:ascii="Arial" w:hAnsi="Arial"/>
          <w:sz w:val="20"/>
        </w:rPr>
        <w:t xml:space="preserve"> los fondos</w:t>
      </w:r>
      <w:r>
        <w:rPr>
          <w:rFonts w:ascii="Arial" w:hAnsi="Arial"/>
          <w:sz w:val="20"/>
        </w:rPr>
        <w:t>, éstos se utilizarán p</w:t>
      </w:r>
      <w:r w:rsidRPr="001B2D1D">
        <w:rPr>
          <w:rFonts w:ascii="Arial" w:hAnsi="Arial"/>
          <w:sz w:val="20"/>
        </w:rPr>
        <w:t>ara desarrollar e implementar el p</w:t>
      </w:r>
      <w:r>
        <w:rPr>
          <w:rFonts w:ascii="Arial" w:hAnsi="Arial"/>
          <w:sz w:val="20"/>
        </w:rPr>
        <w:t>royecto según lo que se describe en este formulario. Freeport-McMoRan</w:t>
      </w:r>
      <w:r w:rsidRPr="001B2D1D">
        <w:rPr>
          <w:rFonts w:ascii="Arial" w:hAnsi="Arial"/>
          <w:sz w:val="20"/>
        </w:rPr>
        <w:t xml:space="preserve"> tiene derecho a divulgar la información y los materiales desarrollados como resultado del proyecto. </w:t>
      </w:r>
    </w:p>
    <w:p w14:paraId="5C1C87F8" w14:textId="77777777" w:rsidR="00D55350" w:rsidRDefault="00D55350" w:rsidP="00D55350">
      <w:pPr>
        <w:ind w:firstLine="0"/>
        <w:rPr>
          <w:rFonts w:ascii="Arial" w:hAnsi="Arial"/>
          <w:sz w:val="20"/>
        </w:rPr>
      </w:pPr>
    </w:p>
    <w:p w14:paraId="4D992ACE" w14:textId="77777777" w:rsidR="00D55350" w:rsidRDefault="00D55350" w:rsidP="00D55350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Freeport podrá decidir finalmente el proveedor más idóneo para ejecutar el proyecto en los tiempos establecidos. </w:t>
      </w:r>
    </w:p>
    <w:p w14:paraId="080C0864" w14:textId="77777777" w:rsidR="00D55350" w:rsidRDefault="00D55350" w:rsidP="00D55350">
      <w:pPr>
        <w:ind w:firstLine="0"/>
        <w:rPr>
          <w:rFonts w:ascii="Arial" w:hAnsi="Arial"/>
          <w:sz w:val="20"/>
        </w:rPr>
      </w:pPr>
    </w:p>
    <w:p w14:paraId="50AA98DA" w14:textId="77777777" w:rsidR="00D55350" w:rsidRDefault="00D55350" w:rsidP="00D55350">
      <w:pPr>
        <w:ind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Declaro que la información contenida en este formulario y sus anexos es integra y verídica.</w:t>
      </w:r>
    </w:p>
    <w:p w14:paraId="3BB6C9B3" w14:textId="77777777" w:rsidR="00D55350" w:rsidRDefault="00D55350" w:rsidP="00D55350">
      <w:pPr>
        <w:rPr>
          <w:rFonts w:ascii="Arial" w:hAnsi="Arial"/>
          <w:sz w:val="20"/>
        </w:rPr>
      </w:pPr>
    </w:p>
    <w:p w14:paraId="6E649E15" w14:textId="77777777" w:rsidR="00D55350" w:rsidRDefault="00D55350" w:rsidP="00D55350">
      <w:pPr>
        <w:rPr>
          <w:rFonts w:ascii="Arial" w:hAnsi="Arial"/>
          <w:sz w:val="20"/>
        </w:rPr>
      </w:pPr>
    </w:p>
    <w:p w14:paraId="25118577" w14:textId="77777777" w:rsidR="00D55350" w:rsidRPr="001B2D1D" w:rsidRDefault="00D55350" w:rsidP="00D55350">
      <w:pPr>
        <w:rPr>
          <w:rFonts w:ascii="Arial" w:hAnsi="Arial" w:cs="Arial"/>
          <w:sz w:val="20"/>
        </w:rPr>
      </w:pPr>
    </w:p>
    <w:p w14:paraId="2C39E732" w14:textId="77777777" w:rsidR="00D55350" w:rsidRPr="009A7B01" w:rsidRDefault="00D55350" w:rsidP="00D55350">
      <w:pP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Nombre y </w:t>
      </w:r>
      <w:r w:rsidRPr="009A7B01">
        <w:rPr>
          <w:rFonts w:ascii="Arial" w:hAnsi="Arial"/>
          <w:sz w:val="20"/>
        </w:rPr>
        <w:t>Firma: _________________________________________________</w:t>
      </w:r>
      <w:r>
        <w:rPr>
          <w:rFonts w:ascii="Arial" w:hAnsi="Arial"/>
          <w:sz w:val="20"/>
        </w:rPr>
        <w:t>_____________________________</w:t>
      </w:r>
    </w:p>
    <w:p w14:paraId="44672F26" w14:textId="77777777" w:rsidR="0027143E" w:rsidRDefault="0027143E" w:rsidP="0027143E">
      <w:pPr>
        <w:jc w:val="center"/>
        <w:rPr>
          <w:rFonts w:asciiTheme="minorHAnsi" w:hAnsiTheme="minorHAnsi" w:cs="Arial"/>
          <w:b/>
        </w:rPr>
      </w:pPr>
    </w:p>
    <w:p w14:paraId="4588914E" w14:textId="74444110" w:rsidR="00D55350" w:rsidRDefault="00D55350" w:rsidP="0027143E">
      <w:pPr>
        <w:jc w:val="center"/>
        <w:rPr>
          <w:rFonts w:asciiTheme="minorHAnsi" w:hAnsiTheme="minorHAnsi" w:cs="Arial"/>
          <w:b/>
        </w:rPr>
      </w:pPr>
    </w:p>
    <w:p w14:paraId="7980EF01" w14:textId="625E04A7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4BE56E48" w14:textId="3BC4A469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01E42B56" w14:textId="295F37E4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44F001C4" w14:textId="4680A82D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50C0965F" w14:textId="0755940E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791D92E2" w14:textId="7E98D1F9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47BC309F" w14:textId="19A224A6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7C64A275" w14:textId="3BB95E83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516B92BE" w14:textId="26E963FC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62AD6FAB" w14:textId="32A1EB02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08C1772F" w14:textId="0105F62F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5CC20DB6" w14:textId="1B94F881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3D0E35B2" w14:textId="652EB66B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4C190F05" w14:textId="78621F16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674F7AE3" w14:textId="6F2A45E1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43C7CCC3" w14:textId="630730C6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25E71743" w14:textId="2D743E6E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5F8BDAAD" w14:textId="1350FB16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1BA59D87" w14:textId="77777777" w:rsidR="005E3028" w:rsidRDefault="005E3028" w:rsidP="0027143E">
      <w:pPr>
        <w:jc w:val="center"/>
        <w:rPr>
          <w:rFonts w:asciiTheme="minorHAnsi" w:hAnsiTheme="minorHAnsi" w:cs="Arial"/>
          <w:b/>
        </w:rPr>
      </w:pPr>
    </w:p>
    <w:p w14:paraId="5FFC76B9" w14:textId="0C1EFB91" w:rsidR="0027143E" w:rsidRPr="0027143E" w:rsidRDefault="0027143E" w:rsidP="0027143E">
      <w:pPr>
        <w:jc w:val="center"/>
        <w:rPr>
          <w:rFonts w:asciiTheme="minorHAnsi" w:hAnsiTheme="minorHAnsi" w:cs="Arial"/>
          <w:b/>
        </w:rPr>
      </w:pPr>
      <w:r w:rsidRPr="0027143E">
        <w:rPr>
          <w:rFonts w:asciiTheme="minorHAnsi" w:hAnsiTheme="minorHAnsi" w:cs="Arial"/>
          <w:b/>
        </w:rPr>
        <w:t>Lista documentos para postulación</w:t>
      </w:r>
    </w:p>
    <w:p w14:paraId="73637A69" w14:textId="77777777" w:rsidR="0027143E" w:rsidRPr="0027143E" w:rsidRDefault="0027143E" w:rsidP="0027143E">
      <w:pPr>
        <w:jc w:val="center"/>
        <w:rPr>
          <w:rFonts w:asciiTheme="minorHAnsi" w:hAnsiTheme="minorHAnsi" w:cs="Arial"/>
          <w:b/>
        </w:rPr>
      </w:pPr>
      <w:r w:rsidRPr="0027143E">
        <w:rPr>
          <w:rFonts w:asciiTheme="minorHAnsi" w:hAnsiTheme="minorHAnsi" w:cs="Arial"/>
          <w:b/>
        </w:rPr>
        <w:t>Marque con una X los documentos que se anexan:</w:t>
      </w:r>
    </w:p>
    <w:p w14:paraId="4A5BFADD" w14:textId="77777777" w:rsidR="0027143E" w:rsidRPr="0027143E" w:rsidRDefault="0027143E" w:rsidP="0027143E">
      <w:pPr>
        <w:jc w:val="center"/>
        <w:rPr>
          <w:rFonts w:asciiTheme="minorHAnsi" w:hAnsiTheme="minorHAnsi" w:cs="Arial"/>
          <w:b/>
        </w:rPr>
      </w:pPr>
    </w:p>
    <w:p w14:paraId="45B3DFB4" w14:textId="77777777" w:rsidR="0027143E" w:rsidRPr="0027143E" w:rsidRDefault="0027143E" w:rsidP="0027143E">
      <w:pPr>
        <w:jc w:val="center"/>
        <w:rPr>
          <w:rFonts w:asciiTheme="minorHAnsi" w:hAnsiTheme="minorHAnsi" w:cs="Arial"/>
          <w:b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7355"/>
        <w:gridCol w:w="1473"/>
      </w:tblGrid>
      <w:tr w:rsidR="0027143E" w:rsidRPr="0027143E" w14:paraId="76D3689E" w14:textId="77777777" w:rsidTr="00474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2099DA0E" w14:textId="77777777" w:rsidR="0027143E" w:rsidRPr="0027143E" w:rsidRDefault="0027143E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Formulario completo con datos solicitados de la comunidad</w:t>
            </w:r>
          </w:p>
        </w:tc>
        <w:tc>
          <w:tcPr>
            <w:tcW w:w="1473" w:type="dxa"/>
          </w:tcPr>
          <w:p w14:paraId="494F0082" w14:textId="77777777" w:rsidR="0027143E" w:rsidRPr="0027143E" w:rsidRDefault="0027143E" w:rsidP="0027143E">
            <w:pPr>
              <w:spacing w:after="20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</w:rPr>
            </w:pPr>
          </w:p>
        </w:tc>
      </w:tr>
      <w:tr w:rsidR="0027143E" w:rsidRPr="0027143E" w14:paraId="0896D1BB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27617D18" w14:textId="77777777" w:rsidR="0027143E" w:rsidRPr="0027143E" w:rsidRDefault="0027143E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Carta compromiso de la comunidad que acredite el aporte valorizado y/o monetario. (Si corresponde)</w:t>
            </w:r>
          </w:p>
        </w:tc>
        <w:tc>
          <w:tcPr>
            <w:tcW w:w="1473" w:type="dxa"/>
          </w:tcPr>
          <w:p w14:paraId="6208D9C2" w14:textId="77777777" w:rsidR="0027143E" w:rsidRPr="0027143E" w:rsidRDefault="0027143E" w:rsidP="0027143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434B8A" w:rsidRPr="0027143E" w14:paraId="3C31E697" w14:textId="77777777" w:rsidTr="00474AC4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1CF895C7" w14:textId="77777777" w:rsidR="00434B8A" w:rsidRPr="00434B8A" w:rsidRDefault="00434B8A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434B8A">
              <w:rPr>
                <w:rFonts w:asciiTheme="minorHAnsi" w:hAnsiTheme="minorHAnsi" w:cs="Arial"/>
                <w:b w:val="0"/>
              </w:rPr>
              <w:t>Carta de declaración de alcance de facultades de la Mesa de Trabajo</w:t>
            </w:r>
          </w:p>
        </w:tc>
        <w:tc>
          <w:tcPr>
            <w:tcW w:w="1473" w:type="dxa"/>
          </w:tcPr>
          <w:p w14:paraId="0796B888" w14:textId="77777777" w:rsidR="00434B8A" w:rsidRPr="0027143E" w:rsidRDefault="00434B8A" w:rsidP="0027143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45731AFB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6167F6A3" w14:textId="77777777" w:rsidR="0027143E" w:rsidRPr="0027143E" w:rsidRDefault="0027143E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Fotocopia simple de la personalidad jurídica vigente. (Fecha de emisión máxima de 30 días antes de la fecha de postulación).</w:t>
            </w:r>
          </w:p>
        </w:tc>
        <w:tc>
          <w:tcPr>
            <w:tcW w:w="1473" w:type="dxa"/>
          </w:tcPr>
          <w:p w14:paraId="6C6DA580" w14:textId="77777777" w:rsidR="0027143E" w:rsidRPr="0027143E" w:rsidRDefault="0027143E" w:rsidP="0027143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63C5BD7D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6BDEF635" w14:textId="77777777" w:rsidR="0027143E" w:rsidRPr="0027143E" w:rsidRDefault="0027143E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Fotocopia simple de la cédula de identidad de todos los integrantes de la directiva vigente por ambos lados.</w:t>
            </w:r>
          </w:p>
        </w:tc>
        <w:tc>
          <w:tcPr>
            <w:tcW w:w="1473" w:type="dxa"/>
          </w:tcPr>
          <w:p w14:paraId="63984617" w14:textId="77777777" w:rsidR="0027143E" w:rsidRPr="0027143E" w:rsidRDefault="0027143E" w:rsidP="0027143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22D4B780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34035C26" w14:textId="77777777" w:rsidR="0027143E" w:rsidRPr="0027143E" w:rsidRDefault="0027143E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 xml:space="preserve">Fotocopia simple de la cédula de identidad del coordinador del proyecto. </w:t>
            </w:r>
          </w:p>
        </w:tc>
        <w:tc>
          <w:tcPr>
            <w:tcW w:w="1473" w:type="dxa"/>
          </w:tcPr>
          <w:p w14:paraId="7FF2DB51" w14:textId="77777777" w:rsidR="0027143E" w:rsidRPr="0027143E" w:rsidRDefault="0027143E" w:rsidP="0027143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4CF5DDED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559073C1" w14:textId="77777777" w:rsidR="0027143E" w:rsidRPr="0027143E" w:rsidRDefault="0027143E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Título de dominio, comodato o arriendo (En el caso de los proyectos presentados de infraestructura)</w:t>
            </w:r>
          </w:p>
        </w:tc>
        <w:tc>
          <w:tcPr>
            <w:tcW w:w="1473" w:type="dxa"/>
          </w:tcPr>
          <w:p w14:paraId="21B58D2E" w14:textId="77777777" w:rsidR="0027143E" w:rsidRPr="0027143E" w:rsidRDefault="0027143E" w:rsidP="0027143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3DA51402" w14:textId="77777777" w:rsidTr="00474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0F4F9A21" w14:textId="77777777" w:rsidR="0027143E" w:rsidRPr="0027143E" w:rsidRDefault="0027143E" w:rsidP="00434B8A">
            <w:pPr>
              <w:spacing w:after="200" w:line="276" w:lineRule="auto"/>
              <w:ind w:firstLine="0"/>
              <w:jc w:val="both"/>
              <w:rPr>
                <w:rFonts w:asciiTheme="minorHAnsi" w:hAnsiTheme="minorHAnsi" w:cs="Arial"/>
                <w:b w:val="0"/>
              </w:rPr>
            </w:pPr>
            <w:r w:rsidRPr="0027143E">
              <w:rPr>
                <w:rFonts w:asciiTheme="minorHAnsi" w:hAnsiTheme="minorHAnsi" w:cs="Arial"/>
                <w:b w:val="0"/>
              </w:rPr>
              <w:t>2 Cotizaciones que acrediten los montos solicitados.</w:t>
            </w:r>
          </w:p>
        </w:tc>
        <w:tc>
          <w:tcPr>
            <w:tcW w:w="1473" w:type="dxa"/>
          </w:tcPr>
          <w:p w14:paraId="7BD88CF9" w14:textId="77777777" w:rsidR="0027143E" w:rsidRPr="0027143E" w:rsidRDefault="0027143E" w:rsidP="0027143E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  <w:tr w:rsidR="0027143E" w:rsidRPr="0027143E" w14:paraId="700FE3F8" w14:textId="77777777" w:rsidTr="00474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5" w:type="dxa"/>
          </w:tcPr>
          <w:p w14:paraId="00FD6BC5" w14:textId="77777777" w:rsidR="0027143E" w:rsidRPr="0027143E" w:rsidRDefault="0027143E" w:rsidP="0027143E">
            <w:pPr>
              <w:spacing w:after="200" w:line="276" w:lineRule="auto"/>
              <w:jc w:val="both"/>
              <w:rPr>
                <w:rFonts w:asciiTheme="minorHAnsi" w:hAnsiTheme="minorHAnsi" w:cs="Arial"/>
                <w:b w:val="0"/>
              </w:rPr>
            </w:pPr>
          </w:p>
        </w:tc>
        <w:tc>
          <w:tcPr>
            <w:tcW w:w="1473" w:type="dxa"/>
          </w:tcPr>
          <w:p w14:paraId="151C0C48" w14:textId="77777777" w:rsidR="0027143E" w:rsidRPr="0027143E" w:rsidRDefault="0027143E" w:rsidP="0027143E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</w:rPr>
            </w:pPr>
          </w:p>
        </w:tc>
      </w:tr>
    </w:tbl>
    <w:p w14:paraId="2CA9A72E" w14:textId="77777777" w:rsidR="0027143E" w:rsidRPr="0027143E" w:rsidRDefault="0027143E" w:rsidP="003B1157">
      <w:pPr>
        <w:jc w:val="both"/>
        <w:rPr>
          <w:rFonts w:asciiTheme="minorHAnsi" w:hAnsiTheme="minorHAnsi" w:cs="Arial"/>
        </w:rPr>
      </w:pPr>
    </w:p>
    <w:sectPr w:rsidR="0027143E" w:rsidRPr="0027143E" w:rsidSect="00FA1333">
      <w:head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22E7" w14:textId="77777777" w:rsidR="009A7D9F" w:rsidRDefault="009A7D9F" w:rsidP="00FA1333">
      <w:r>
        <w:separator/>
      </w:r>
    </w:p>
  </w:endnote>
  <w:endnote w:type="continuationSeparator" w:id="0">
    <w:p w14:paraId="128E50A2" w14:textId="77777777" w:rsidR="009A7D9F" w:rsidRDefault="009A7D9F" w:rsidP="00FA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FCB6D" w14:textId="77777777" w:rsidR="009A7D9F" w:rsidRDefault="009A7D9F" w:rsidP="00FA1333">
      <w:r>
        <w:separator/>
      </w:r>
    </w:p>
  </w:footnote>
  <w:footnote w:type="continuationSeparator" w:id="0">
    <w:p w14:paraId="4BEF39BE" w14:textId="77777777" w:rsidR="009A7D9F" w:rsidRDefault="009A7D9F" w:rsidP="00FA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31F85" w14:textId="77777777" w:rsidR="00577FB5" w:rsidRDefault="00577FB5" w:rsidP="00FA1333">
    <w:pPr>
      <w:pStyle w:val="Header"/>
      <w:ind w:firstLine="0"/>
    </w:pPr>
    <w:r>
      <w:rPr>
        <w:noProof/>
        <w:lang w:val="es-CL" w:eastAsia="es-CL"/>
      </w:rPr>
      <w:drawing>
        <wp:anchor distT="0" distB="0" distL="114300" distR="114300" simplePos="0" relativeHeight="251659776" behindDoc="0" locked="0" layoutInCell="1" allowOverlap="1" wp14:anchorId="6C68B7E2" wp14:editId="08634FB7">
          <wp:simplePos x="0" y="0"/>
          <wp:positionH relativeFrom="margin">
            <wp:posOffset>-17109</wp:posOffset>
          </wp:positionH>
          <wp:positionV relativeFrom="margin">
            <wp:posOffset>-728345</wp:posOffset>
          </wp:positionV>
          <wp:extent cx="647700" cy="570230"/>
          <wp:effectExtent l="0" t="0" r="0" b="127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 Ab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F5E7A2" wp14:editId="48C42EFB">
              <wp:simplePos x="0" y="0"/>
              <wp:positionH relativeFrom="column">
                <wp:posOffset>624840</wp:posOffset>
              </wp:positionH>
              <wp:positionV relativeFrom="paragraph">
                <wp:posOffset>-68580</wp:posOffset>
              </wp:positionV>
              <wp:extent cx="4181475" cy="27622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2A8A5" w14:textId="77777777" w:rsidR="00577FB5" w:rsidRDefault="00577FB5" w:rsidP="00FA1333">
                          <w:pPr>
                            <w:ind w:firstLine="0"/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</w:pPr>
                          <w:r w:rsidRPr="00D367DF"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  <w:t>BAS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  <w:t>ES FONDOS COMUNITARIOS 2019</w:t>
                          </w:r>
                        </w:p>
                        <w:p w14:paraId="114CA5AD" w14:textId="77777777" w:rsidR="00577FB5" w:rsidRPr="00D367DF" w:rsidRDefault="00577FB5" w:rsidP="00FA1333">
                          <w:pPr>
                            <w:ind w:firstLine="0"/>
                            <w:rPr>
                              <w:rFonts w:ascii="Arial" w:hAnsi="Arial" w:cs="Arial"/>
                              <w:b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F5E7A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49.2pt;margin-top:-5.4pt;width:329.2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AvuQ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" filled="f" stroked="f">
              <v:textbox>
                <w:txbxContent>
                  <w:p w14:paraId="4D42A8A5" w14:textId="77777777" w:rsidR="00577FB5" w:rsidRDefault="00577FB5" w:rsidP="00FA1333">
                    <w:pPr>
                      <w:ind w:firstLine="0"/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</w:pPr>
                    <w:r w:rsidRPr="00D367DF"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  <w:t>BAS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  <w:t>ES FONDOS COMUNITARIOS 2019</w:t>
                    </w:r>
                  </w:p>
                  <w:p w14:paraId="114CA5AD" w14:textId="77777777" w:rsidR="00577FB5" w:rsidRPr="00D367DF" w:rsidRDefault="00577FB5" w:rsidP="00FA1333">
                    <w:pPr>
                      <w:ind w:firstLine="0"/>
                      <w:rPr>
                        <w:rFonts w:ascii="Arial" w:hAnsi="Arial" w:cs="Arial"/>
                        <w:b/>
                        <w:sz w:val="18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C620" w14:textId="5DD3AF2C" w:rsidR="003B1157" w:rsidRPr="003B1157" w:rsidRDefault="003B1157" w:rsidP="003B1157">
    <w:pPr>
      <w:pStyle w:val="Header"/>
    </w:pPr>
    <w:r>
      <w:rPr>
        <w:noProof/>
        <w:lang w:val="es-CL" w:eastAsia="es-CL"/>
      </w:rPr>
      <w:drawing>
        <wp:anchor distT="0" distB="0" distL="114300" distR="114300" simplePos="0" relativeHeight="251661824" behindDoc="0" locked="0" layoutInCell="1" allowOverlap="1" wp14:anchorId="1CF40786" wp14:editId="72290E68">
          <wp:simplePos x="0" y="0"/>
          <wp:positionH relativeFrom="margin">
            <wp:align>left</wp:align>
          </wp:positionH>
          <wp:positionV relativeFrom="margin">
            <wp:posOffset>-622300</wp:posOffset>
          </wp:positionV>
          <wp:extent cx="647700" cy="570230"/>
          <wp:effectExtent l="0" t="0" r="0" b="1270"/>
          <wp:wrapSquare wrapText="bothSides"/>
          <wp:docPr id="2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l Ab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910"/>
    <w:multiLevelType w:val="hybridMultilevel"/>
    <w:tmpl w:val="E7FEB81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3C7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A372EA"/>
    <w:multiLevelType w:val="hybridMultilevel"/>
    <w:tmpl w:val="86B4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0A7"/>
    <w:multiLevelType w:val="hybridMultilevel"/>
    <w:tmpl w:val="48B820C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27F7C"/>
    <w:multiLevelType w:val="hybridMultilevel"/>
    <w:tmpl w:val="307C6CEA"/>
    <w:lvl w:ilvl="0" w:tplc="D13C7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A6B86"/>
    <w:multiLevelType w:val="hybridMultilevel"/>
    <w:tmpl w:val="BF6AEC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7292F"/>
    <w:multiLevelType w:val="hybridMultilevel"/>
    <w:tmpl w:val="5916F7C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4AB3"/>
    <w:multiLevelType w:val="hybridMultilevel"/>
    <w:tmpl w:val="2D882E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2EDD"/>
    <w:multiLevelType w:val="hybridMultilevel"/>
    <w:tmpl w:val="DAB4B48E"/>
    <w:lvl w:ilvl="0" w:tplc="A6DE027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4E9"/>
    <w:multiLevelType w:val="hybridMultilevel"/>
    <w:tmpl w:val="383808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B0026"/>
    <w:multiLevelType w:val="hybridMultilevel"/>
    <w:tmpl w:val="E07ED4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A8533F"/>
    <w:multiLevelType w:val="hybridMultilevel"/>
    <w:tmpl w:val="1FCAE6BE"/>
    <w:lvl w:ilvl="0" w:tplc="5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F2388B"/>
    <w:multiLevelType w:val="hybridMultilevel"/>
    <w:tmpl w:val="8398C7FE"/>
    <w:lvl w:ilvl="0" w:tplc="AC4681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7B0A25"/>
    <w:multiLevelType w:val="hybridMultilevel"/>
    <w:tmpl w:val="BBCAE7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FF6B24"/>
    <w:multiLevelType w:val="hybridMultilevel"/>
    <w:tmpl w:val="312E4042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B02D96"/>
    <w:multiLevelType w:val="hybridMultilevel"/>
    <w:tmpl w:val="2B1AED4E"/>
    <w:lvl w:ilvl="0" w:tplc="D13C704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FF1DC1"/>
    <w:multiLevelType w:val="hybridMultilevel"/>
    <w:tmpl w:val="C41E6B7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82B3061"/>
    <w:multiLevelType w:val="hybridMultilevel"/>
    <w:tmpl w:val="6554AA76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9F17E6"/>
    <w:multiLevelType w:val="hybridMultilevel"/>
    <w:tmpl w:val="F7702B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940A10"/>
    <w:multiLevelType w:val="hybridMultilevel"/>
    <w:tmpl w:val="816447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21068"/>
    <w:multiLevelType w:val="hybridMultilevel"/>
    <w:tmpl w:val="2026D4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D5F79"/>
    <w:multiLevelType w:val="hybridMultilevel"/>
    <w:tmpl w:val="CD9212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C13AE"/>
    <w:multiLevelType w:val="hybridMultilevel"/>
    <w:tmpl w:val="D5DCF7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F2544"/>
    <w:multiLevelType w:val="hybridMultilevel"/>
    <w:tmpl w:val="8BB2C98E"/>
    <w:lvl w:ilvl="0" w:tplc="DB92EE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B46D1"/>
    <w:multiLevelType w:val="hybridMultilevel"/>
    <w:tmpl w:val="0734D9E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37EB"/>
    <w:multiLevelType w:val="hybridMultilevel"/>
    <w:tmpl w:val="EE028B8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61AC1"/>
    <w:multiLevelType w:val="hybridMultilevel"/>
    <w:tmpl w:val="1332AE9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E75007"/>
    <w:multiLevelType w:val="hybridMultilevel"/>
    <w:tmpl w:val="BF6AEC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03111"/>
    <w:multiLevelType w:val="hybridMultilevel"/>
    <w:tmpl w:val="64708E4E"/>
    <w:lvl w:ilvl="0" w:tplc="F3968666">
      <w:start w:val="65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25"/>
  </w:num>
  <w:num w:numId="5">
    <w:abstractNumId w:val="5"/>
  </w:num>
  <w:num w:numId="6">
    <w:abstractNumId w:val="15"/>
  </w:num>
  <w:num w:numId="7">
    <w:abstractNumId w:val="13"/>
  </w:num>
  <w:num w:numId="8">
    <w:abstractNumId w:val="17"/>
  </w:num>
  <w:num w:numId="9">
    <w:abstractNumId w:val="6"/>
  </w:num>
  <w:num w:numId="10">
    <w:abstractNumId w:val="8"/>
  </w:num>
  <w:num w:numId="11">
    <w:abstractNumId w:val="2"/>
  </w:num>
  <w:num w:numId="12">
    <w:abstractNumId w:val="21"/>
  </w:num>
  <w:num w:numId="13">
    <w:abstractNumId w:val="11"/>
  </w:num>
  <w:num w:numId="14">
    <w:abstractNumId w:val="20"/>
  </w:num>
  <w:num w:numId="15">
    <w:abstractNumId w:val="10"/>
  </w:num>
  <w:num w:numId="16">
    <w:abstractNumId w:val="19"/>
  </w:num>
  <w:num w:numId="17">
    <w:abstractNumId w:val="26"/>
  </w:num>
  <w:num w:numId="18">
    <w:abstractNumId w:val="4"/>
  </w:num>
  <w:num w:numId="19">
    <w:abstractNumId w:val="18"/>
  </w:num>
  <w:num w:numId="20">
    <w:abstractNumId w:val="7"/>
  </w:num>
  <w:num w:numId="21">
    <w:abstractNumId w:val="12"/>
  </w:num>
  <w:num w:numId="22">
    <w:abstractNumId w:val="22"/>
  </w:num>
  <w:num w:numId="23">
    <w:abstractNumId w:val="27"/>
  </w:num>
  <w:num w:numId="24">
    <w:abstractNumId w:val="1"/>
  </w:num>
  <w:num w:numId="25">
    <w:abstractNumId w:val="14"/>
  </w:num>
  <w:num w:numId="26">
    <w:abstractNumId w:val="24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33"/>
    <w:rsid w:val="00030B5D"/>
    <w:rsid w:val="000356AF"/>
    <w:rsid w:val="000361BD"/>
    <w:rsid w:val="000362CC"/>
    <w:rsid w:val="0005245C"/>
    <w:rsid w:val="000550FB"/>
    <w:rsid w:val="000573E2"/>
    <w:rsid w:val="0007778C"/>
    <w:rsid w:val="00077D1E"/>
    <w:rsid w:val="00085437"/>
    <w:rsid w:val="0008749E"/>
    <w:rsid w:val="0009166C"/>
    <w:rsid w:val="000A3180"/>
    <w:rsid w:val="000C21B3"/>
    <w:rsid w:val="000C463A"/>
    <w:rsid w:val="000E3F09"/>
    <w:rsid w:val="000F66E1"/>
    <w:rsid w:val="00117A45"/>
    <w:rsid w:val="0012717F"/>
    <w:rsid w:val="00136988"/>
    <w:rsid w:val="00142A12"/>
    <w:rsid w:val="00144B4D"/>
    <w:rsid w:val="0015020E"/>
    <w:rsid w:val="00190AEF"/>
    <w:rsid w:val="001946D3"/>
    <w:rsid w:val="001B06FE"/>
    <w:rsid w:val="001C0BC3"/>
    <w:rsid w:val="001C2B75"/>
    <w:rsid w:val="001C37E8"/>
    <w:rsid w:val="001C5FE0"/>
    <w:rsid w:val="001D5DCE"/>
    <w:rsid w:val="001E6143"/>
    <w:rsid w:val="00200E40"/>
    <w:rsid w:val="00222993"/>
    <w:rsid w:val="002305CB"/>
    <w:rsid w:val="0023179D"/>
    <w:rsid w:val="002433AA"/>
    <w:rsid w:val="0027143E"/>
    <w:rsid w:val="00271938"/>
    <w:rsid w:val="00272825"/>
    <w:rsid w:val="002770EE"/>
    <w:rsid w:val="00277F7F"/>
    <w:rsid w:val="00281DA7"/>
    <w:rsid w:val="002969C5"/>
    <w:rsid w:val="002A7A97"/>
    <w:rsid w:val="002A7F7F"/>
    <w:rsid w:val="002B365F"/>
    <w:rsid w:val="002D0134"/>
    <w:rsid w:val="002D356B"/>
    <w:rsid w:val="002D65B4"/>
    <w:rsid w:val="002D6A12"/>
    <w:rsid w:val="002D7D88"/>
    <w:rsid w:val="002E515A"/>
    <w:rsid w:val="002E5C00"/>
    <w:rsid w:val="002E7635"/>
    <w:rsid w:val="002E7DC5"/>
    <w:rsid w:val="002F291F"/>
    <w:rsid w:val="003060A3"/>
    <w:rsid w:val="00307DB6"/>
    <w:rsid w:val="00312700"/>
    <w:rsid w:val="00334D4E"/>
    <w:rsid w:val="00335563"/>
    <w:rsid w:val="0033783A"/>
    <w:rsid w:val="00343745"/>
    <w:rsid w:val="0035227F"/>
    <w:rsid w:val="003566F0"/>
    <w:rsid w:val="0036439F"/>
    <w:rsid w:val="00365A64"/>
    <w:rsid w:val="003A237F"/>
    <w:rsid w:val="003A2782"/>
    <w:rsid w:val="003A668E"/>
    <w:rsid w:val="003B1157"/>
    <w:rsid w:val="003B50C8"/>
    <w:rsid w:val="003C3B08"/>
    <w:rsid w:val="003C3EA7"/>
    <w:rsid w:val="003C6B59"/>
    <w:rsid w:val="003D1412"/>
    <w:rsid w:val="003E3593"/>
    <w:rsid w:val="003E3E11"/>
    <w:rsid w:val="004131C9"/>
    <w:rsid w:val="0041440C"/>
    <w:rsid w:val="004173BF"/>
    <w:rsid w:val="00424378"/>
    <w:rsid w:val="00434B8A"/>
    <w:rsid w:val="00450BE4"/>
    <w:rsid w:val="00460786"/>
    <w:rsid w:val="0047028C"/>
    <w:rsid w:val="00474AC4"/>
    <w:rsid w:val="00474E92"/>
    <w:rsid w:val="00477379"/>
    <w:rsid w:val="004A3DCB"/>
    <w:rsid w:val="004A4288"/>
    <w:rsid w:val="004A580F"/>
    <w:rsid w:val="004B275B"/>
    <w:rsid w:val="004B742B"/>
    <w:rsid w:val="004C415D"/>
    <w:rsid w:val="004C54BA"/>
    <w:rsid w:val="004D09B5"/>
    <w:rsid w:val="004D7748"/>
    <w:rsid w:val="004F2FCF"/>
    <w:rsid w:val="004F3107"/>
    <w:rsid w:val="005353A8"/>
    <w:rsid w:val="00540457"/>
    <w:rsid w:val="00546A37"/>
    <w:rsid w:val="00550276"/>
    <w:rsid w:val="00557BE0"/>
    <w:rsid w:val="00576825"/>
    <w:rsid w:val="00577BE3"/>
    <w:rsid w:val="00577FB5"/>
    <w:rsid w:val="005A0E41"/>
    <w:rsid w:val="005B1FBB"/>
    <w:rsid w:val="005C6272"/>
    <w:rsid w:val="005D44FE"/>
    <w:rsid w:val="005E3028"/>
    <w:rsid w:val="006046B8"/>
    <w:rsid w:val="00610D06"/>
    <w:rsid w:val="00610F77"/>
    <w:rsid w:val="00612E08"/>
    <w:rsid w:val="00615B13"/>
    <w:rsid w:val="00641968"/>
    <w:rsid w:val="00643EC9"/>
    <w:rsid w:val="00650A59"/>
    <w:rsid w:val="00655297"/>
    <w:rsid w:val="00662C81"/>
    <w:rsid w:val="00692FEA"/>
    <w:rsid w:val="00694797"/>
    <w:rsid w:val="006A08AD"/>
    <w:rsid w:val="006A4B44"/>
    <w:rsid w:val="006B21D7"/>
    <w:rsid w:val="006B23E4"/>
    <w:rsid w:val="006B4E5E"/>
    <w:rsid w:val="006B5A29"/>
    <w:rsid w:val="006C43E7"/>
    <w:rsid w:val="006E2BC5"/>
    <w:rsid w:val="006E5481"/>
    <w:rsid w:val="006E6E08"/>
    <w:rsid w:val="006F2B6B"/>
    <w:rsid w:val="006F34FB"/>
    <w:rsid w:val="00713ADC"/>
    <w:rsid w:val="00717330"/>
    <w:rsid w:val="0072140E"/>
    <w:rsid w:val="00722D78"/>
    <w:rsid w:val="00725A84"/>
    <w:rsid w:val="007272DD"/>
    <w:rsid w:val="00735FFD"/>
    <w:rsid w:val="00737D56"/>
    <w:rsid w:val="007921AB"/>
    <w:rsid w:val="00795B15"/>
    <w:rsid w:val="007A0D4B"/>
    <w:rsid w:val="007A233D"/>
    <w:rsid w:val="007A448E"/>
    <w:rsid w:val="007B3A2A"/>
    <w:rsid w:val="007B743D"/>
    <w:rsid w:val="007C1258"/>
    <w:rsid w:val="007D2043"/>
    <w:rsid w:val="007F4E8E"/>
    <w:rsid w:val="00812EFE"/>
    <w:rsid w:val="0083376B"/>
    <w:rsid w:val="008728F4"/>
    <w:rsid w:val="00876595"/>
    <w:rsid w:val="00876AA4"/>
    <w:rsid w:val="008807D4"/>
    <w:rsid w:val="00882E95"/>
    <w:rsid w:val="00885806"/>
    <w:rsid w:val="00887783"/>
    <w:rsid w:val="0089199C"/>
    <w:rsid w:val="00895BA3"/>
    <w:rsid w:val="008A7B6A"/>
    <w:rsid w:val="008C0A2A"/>
    <w:rsid w:val="008F16B7"/>
    <w:rsid w:val="00914A7D"/>
    <w:rsid w:val="00920A1D"/>
    <w:rsid w:val="00926570"/>
    <w:rsid w:val="00942AF4"/>
    <w:rsid w:val="00953E88"/>
    <w:rsid w:val="00964360"/>
    <w:rsid w:val="00964F0A"/>
    <w:rsid w:val="00976226"/>
    <w:rsid w:val="00996E1F"/>
    <w:rsid w:val="009970C4"/>
    <w:rsid w:val="009A0732"/>
    <w:rsid w:val="009A7D9F"/>
    <w:rsid w:val="009B66B4"/>
    <w:rsid w:val="009B7072"/>
    <w:rsid w:val="009D11FE"/>
    <w:rsid w:val="009D327F"/>
    <w:rsid w:val="009D4C8F"/>
    <w:rsid w:val="009E3B04"/>
    <w:rsid w:val="009E77AE"/>
    <w:rsid w:val="009F140E"/>
    <w:rsid w:val="00A02452"/>
    <w:rsid w:val="00A13DE2"/>
    <w:rsid w:val="00A16C8B"/>
    <w:rsid w:val="00A81EB3"/>
    <w:rsid w:val="00A86DE3"/>
    <w:rsid w:val="00AA6498"/>
    <w:rsid w:val="00AC0F8D"/>
    <w:rsid w:val="00AC3FF2"/>
    <w:rsid w:val="00AC67BF"/>
    <w:rsid w:val="00AF3280"/>
    <w:rsid w:val="00B16A1F"/>
    <w:rsid w:val="00B3106B"/>
    <w:rsid w:val="00B323D0"/>
    <w:rsid w:val="00B35BBC"/>
    <w:rsid w:val="00B4416F"/>
    <w:rsid w:val="00B515F7"/>
    <w:rsid w:val="00B52343"/>
    <w:rsid w:val="00B56B08"/>
    <w:rsid w:val="00B57886"/>
    <w:rsid w:val="00B7323F"/>
    <w:rsid w:val="00B760A5"/>
    <w:rsid w:val="00B76D4E"/>
    <w:rsid w:val="00BA4613"/>
    <w:rsid w:val="00BB5106"/>
    <w:rsid w:val="00BC2C97"/>
    <w:rsid w:val="00BC54D5"/>
    <w:rsid w:val="00BD6D64"/>
    <w:rsid w:val="00BF085A"/>
    <w:rsid w:val="00BF196C"/>
    <w:rsid w:val="00C11222"/>
    <w:rsid w:val="00C22DB9"/>
    <w:rsid w:val="00C44022"/>
    <w:rsid w:val="00C5013B"/>
    <w:rsid w:val="00C52A7F"/>
    <w:rsid w:val="00C55047"/>
    <w:rsid w:val="00C8617E"/>
    <w:rsid w:val="00C948D9"/>
    <w:rsid w:val="00CA3242"/>
    <w:rsid w:val="00CA63A4"/>
    <w:rsid w:val="00CA6703"/>
    <w:rsid w:val="00CC26B2"/>
    <w:rsid w:val="00CC3DA6"/>
    <w:rsid w:val="00CC42B3"/>
    <w:rsid w:val="00CC6103"/>
    <w:rsid w:val="00CD0A64"/>
    <w:rsid w:val="00CD1058"/>
    <w:rsid w:val="00CF39A8"/>
    <w:rsid w:val="00CF6A28"/>
    <w:rsid w:val="00D10EC7"/>
    <w:rsid w:val="00D140DC"/>
    <w:rsid w:val="00D3554F"/>
    <w:rsid w:val="00D408D9"/>
    <w:rsid w:val="00D55350"/>
    <w:rsid w:val="00D701E8"/>
    <w:rsid w:val="00D819EF"/>
    <w:rsid w:val="00D907BB"/>
    <w:rsid w:val="00DA59D7"/>
    <w:rsid w:val="00DC16F6"/>
    <w:rsid w:val="00DC28AC"/>
    <w:rsid w:val="00DD13A2"/>
    <w:rsid w:val="00DD3B75"/>
    <w:rsid w:val="00DD4F16"/>
    <w:rsid w:val="00DE2358"/>
    <w:rsid w:val="00E00D19"/>
    <w:rsid w:val="00E100E7"/>
    <w:rsid w:val="00E14457"/>
    <w:rsid w:val="00E2077D"/>
    <w:rsid w:val="00E22F0E"/>
    <w:rsid w:val="00E313CD"/>
    <w:rsid w:val="00E33198"/>
    <w:rsid w:val="00E42FBF"/>
    <w:rsid w:val="00E43700"/>
    <w:rsid w:val="00E77AC1"/>
    <w:rsid w:val="00E82DA0"/>
    <w:rsid w:val="00E95396"/>
    <w:rsid w:val="00EA1B67"/>
    <w:rsid w:val="00EB7548"/>
    <w:rsid w:val="00EC4BC1"/>
    <w:rsid w:val="00ED1F19"/>
    <w:rsid w:val="00F046AA"/>
    <w:rsid w:val="00F1538F"/>
    <w:rsid w:val="00F32A6D"/>
    <w:rsid w:val="00F33BAA"/>
    <w:rsid w:val="00F462D0"/>
    <w:rsid w:val="00F506F2"/>
    <w:rsid w:val="00F60588"/>
    <w:rsid w:val="00F60BAE"/>
    <w:rsid w:val="00F65B50"/>
    <w:rsid w:val="00F91825"/>
    <w:rsid w:val="00F96FCF"/>
    <w:rsid w:val="00FA1333"/>
    <w:rsid w:val="00FA3F69"/>
    <w:rsid w:val="00FA444F"/>
    <w:rsid w:val="00FD1FDE"/>
    <w:rsid w:val="00FE149D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A7C01B0"/>
  <w15:docId w15:val="{6F094CAD-5272-40DF-AB62-7BBE06A1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333"/>
    <w:pPr>
      <w:spacing w:after="0" w:line="240" w:lineRule="auto"/>
      <w:ind w:firstLine="360"/>
    </w:pPr>
    <w:rPr>
      <w:rFonts w:ascii="Cambria" w:eastAsia="MS Mincho" w:hAnsi="Cambria" w:cs="Times New Roman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13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1333"/>
    <w:pPr>
      <w:ind w:left="708"/>
    </w:pPr>
  </w:style>
  <w:style w:type="table" w:customStyle="1" w:styleId="Tabladecuadrcula5oscura-nfasis61">
    <w:name w:val="Tabla de cuadrícula 5 oscura - Énfasis 61"/>
    <w:basedOn w:val="TableNormal"/>
    <w:uiPriority w:val="50"/>
    <w:rsid w:val="00FA1333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FA133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333"/>
    <w:rPr>
      <w:rFonts w:ascii="Cambria" w:eastAsia="MS Mincho" w:hAnsi="Cambria" w:cs="Times New Roman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FA133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333"/>
    <w:rPr>
      <w:rFonts w:ascii="Cambria" w:eastAsia="MS Mincho" w:hAnsi="Cambria" w:cs="Times New Roman"/>
      <w:lang w:val="es-ES_tradnl" w:eastAsia="es-ES"/>
    </w:rPr>
  </w:style>
  <w:style w:type="table" w:customStyle="1" w:styleId="Estilo1">
    <w:name w:val="Estilo1"/>
    <w:basedOn w:val="TableNormal"/>
    <w:uiPriority w:val="99"/>
    <w:rsid w:val="008728F4"/>
    <w:pPr>
      <w:spacing w:after="0" w:line="240" w:lineRule="auto"/>
    </w:pPr>
    <w:tblPr>
      <w:tblBorders>
        <w:top w:val="double" w:sz="4" w:space="0" w:color="C00000"/>
        <w:left w:val="double" w:sz="4" w:space="0" w:color="C00000"/>
        <w:bottom w:val="double" w:sz="4" w:space="0" w:color="C00000"/>
        <w:right w:val="double" w:sz="4" w:space="0" w:color="C00000"/>
        <w:insideH w:val="double" w:sz="4" w:space="0" w:color="C00000"/>
        <w:insideV w:val="double" w:sz="4" w:space="0" w:color="C00000"/>
      </w:tblBorders>
    </w:tblPr>
    <w:tcPr>
      <w:shd w:val="clear" w:color="auto" w:fill="EDDFDA" w:themeFill="accent2" w:themeFillTint="33"/>
      <w:vAlign w:val="center"/>
    </w:tcPr>
  </w:style>
  <w:style w:type="table" w:customStyle="1" w:styleId="Tabladelista6concolores-nfasis21">
    <w:name w:val="Tabla de lista 6 con colores - Énfasis 21"/>
    <w:basedOn w:val="TableNormal"/>
    <w:uiPriority w:val="51"/>
    <w:rsid w:val="008728F4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ladecuadrcula7concolores-nfasis21">
    <w:name w:val="Tabla de cuadrícula 7 con colores - Énfasis 21"/>
    <w:basedOn w:val="TableNormal"/>
    <w:uiPriority w:val="52"/>
    <w:rsid w:val="006B23E4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13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D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DE2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DE2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D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DE2"/>
    <w:rPr>
      <w:rFonts w:ascii="Tahoma" w:eastAsia="MS Mincho" w:hAnsi="Tahoma" w:cs="Tahoma"/>
      <w:sz w:val="16"/>
      <w:szCs w:val="16"/>
      <w:lang w:val="es-ES_tradnl" w:eastAsia="es-ES"/>
    </w:rPr>
  </w:style>
  <w:style w:type="table" w:styleId="TableGrid">
    <w:name w:val="Table Grid"/>
    <w:basedOn w:val="TableNormal"/>
    <w:uiPriority w:val="39"/>
    <w:rsid w:val="0047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eNormal"/>
    <w:uiPriority w:val="40"/>
    <w:rsid w:val="00942A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cuadrcula3-nfasis21">
    <w:name w:val="Tabla de cuadrícula 3 - Énfasis 21"/>
    <w:basedOn w:val="TableNormal"/>
    <w:uiPriority w:val="48"/>
    <w:rsid w:val="00942AF4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customStyle="1" w:styleId="Tabladecuadrcula6concolores-nfasis21">
    <w:name w:val="Tabla de cuadrícula 6 con colores - Énfasis 21"/>
    <w:basedOn w:val="TableNormal"/>
    <w:uiPriority w:val="51"/>
    <w:rsid w:val="00F462D0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4D5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F0A22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4D5"/>
    <w:rPr>
      <w:rFonts w:ascii="Cambria" w:eastAsia="MS Mincho" w:hAnsi="Cambria" w:cs="Times New Roman"/>
      <w:i/>
      <w:iCs/>
      <w:color w:val="F0A22E" w:themeColor="accent1"/>
      <w:lang w:val="es-ES_tradnl" w:eastAsia="es-ES"/>
    </w:rPr>
  </w:style>
  <w:style w:type="paragraph" w:customStyle="1" w:styleId="Style1">
    <w:name w:val="Style1"/>
    <w:basedOn w:val="IntenseQuote"/>
    <w:link w:val="Style1Char"/>
    <w:qFormat/>
    <w:rsid w:val="00BC54D5"/>
    <w:pPr>
      <w:ind w:left="0" w:firstLine="0"/>
      <w:jc w:val="left"/>
    </w:pPr>
    <w:rPr>
      <w:b/>
      <w:i w:val="0"/>
      <w:lang w:eastAsia="en-US"/>
    </w:rPr>
  </w:style>
  <w:style w:type="character" w:customStyle="1" w:styleId="Style1Char">
    <w:name w:val="Style1 Char"/>
    <w:basedOn w:val="IntenseQuoteChar"/>
    <w:link w:val="Style1"/>
    <w:rsid w:val="00BC54D5"/>
    <w:rPr>
      <w:rFonts w:ascii="Cambria" w:eastAsia="MS Mincho" w:hAnsi="Cambria" w:cs="Times New Roman"/>
      <w:b/>
      <w:i w:val="0"/>
      <w:iCs/>
      <w:color w:val="F0A22E" w:themeColor="accent1"/>
      <w:lang w:val="es-ES_tradnl" w:eastAsia="es-ES"/>
    </w:rPr>
  </w:style>
  <w:style w:type="table" w:styleId="GridTable2-Accent5">
    <w:name w:val="Grid Table 2 Accent 5"/>
    <w:basedOn w:val="TableNormal"/>
    <w:uiPriority w:val="47"/>
    <w:rsid w:val="009970C4"/>
    <w:pPr>
      <w:spacing w:after="0"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550276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21">
    <w:name w:val="Tabla de cuadrícula 4 - Énfasis 21"/>
    <w:basedOn w:val="TableNormal"/>
    <w:uiPriority w:val="49"/>
    <w:rsid w:val="0027143E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customStyle="1" w:styleId="Tabladecuadrcula5oscura-nfasis21">
    <w:name w:val="Tabla de cuadrícula 5 oscura - Énfasis 21"/>
    <w:basedOn w:val="TableNormal"/>
    <w:uiPriority w:val="50"/>
    <w:rsid w:val="0027143E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6Colorful-Accent1">
    <w:name w:val="Grid Table 6 Colorful Accent 1"/>
    <w:basedOn w:val="TableNormal"/>
    <w:uiPriority w:val="51"/>
    <w:rsid w:val="0027143E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7143E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27143E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paragraph" w:styleId="BodyText">
    <w:name w:val="Body Text"/>
    <w:basedOn w:val="Normal"/>
    <w:link w:val="BodyTextChar"/>
    <w:uiPriority w:val="99"/>
    <w:rsid w:val="00D55350"/>
    <w:pPr>
      <w:ind w:firstLine="0"/>
    </w:pPr>
    <w:rPr>
      <w:rFonts w:ascii="Times New Roman" w:eastAsia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5535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Revision">
    <w:name w:val="Revision"/>
    <w:hidden/>
    <w:uiPriority w:val="99"/>
    <w:semiHidden/>
    <w:rsid w:val="000356AF"/>
    <w:pPr>
      <w:spacing w:after="0" w:line="240" w:lineRule="auto"/>
    </w:pPr>
    <w:rPr>
      <w:rFonts w:ascii="Cambria" w:eastAsia="MS Mincho" w:hAnsi="Cambria" w:cs="Times New Roman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28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2825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272825"/>
    <w:rPr>
      <w:vertAlign w:val="superscript"/>
    </w:rPr>
  </w:style>
  <w:style w:type="paragraph" w:customStyle="1" w:styleId="cuerpo1-cursiva">
    <w:name w:val="cuerpo1-cursiva"/>
    <w:basedOn w:val="Normal"/>
    <w:rsid w:val="00272825"/>
    <w:pPr>
      <w:spacing w:before="100" w:beforeAutospacing="1" w:after="100" w:afterAutospacing="1"/>
      <w:ind w:firstLine="0"/>
    </w:pPr>
    <w:rPr>
      <w:rFonts w:ascii="Arial" w:eastAsia="Times New Roman" w:hAnsi="Arial" w:cs="Arial"/>
      <w:i/>
      <w:iCs/>
      <w:color w:val="666666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2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1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55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0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7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973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05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163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73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667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238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3732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26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6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5913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26283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94109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598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87794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343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217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_x0020_DPT xmlns="2955d680-6fef-4529-8eb0-555c310ae35f">Community Relations/Social Resp</FM_x0020_DPT>
    <Year xmlns="e369ef7e-5b3f-4f37-81a0-313370ad57c6">2018</Year>
    <Tema xmlns="e369ef7e-5b3f-4f37-81a0-313370ad57c6">Bases Fondos 2017-2018</Tema>
    <Mes xmlns="e369ef7e-5b3f-4f37-81a0-313370ad57c6" xsi:nil="true"/>
    <FM_x0020_LOC xmlns="2955d680-6fef-4529-8eb0-555c310ae35f">El Abra</FM_x0020_LOC>
    <o79fb0eb13274969baa8945b2a62dcda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 - Publications</TermName>
          <TermId xmlns="http://schemas.microsoft.com/office/infopath/2007/PartnerControls">0eb1079e-2bf7-4815-8ce8-425784436bc4</TermId>
        </TermInfo>
      </Terms>
    </o79fb0eb13274969baa8945b2a62dcda>
    <A_x00f1_o xmlns="e369ef7e-5b3f-4f37-81a0-313370ad57c6" xsi:nil="true"/>
    <Apartado xmlns="e369ef7e-5b3f-4f37-81a0-313370ad57c6" xsi:nil="true"/>
    <Comunidad xmlns="e369ef7e-5b3f-4f37-81a0-313370ad57c6" xsi:nil="true"/>
    <TaxCatchAll xmlns="2955d680-6fef-4529-8eb0-555c310ae35f">
      <Value>3</Value>
      <Value>2</Value>
      <Value>1</Value>
    </TaxCatchAll>
    <FM_x0020_Ent_x0020_Taxonomy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 and Reporting</TermName>
          <TermId xmlns="http://schemas.microsoft.com/office/infopath/2007/PartnerControls">e53d62ab-e540-4694-ba9e-be0c457120b0</TermId>
        </TermInfo>
      </Terms>
    </FM_x0020_Ent_x0020_TaxonomyTaxHTField0>
    <Knowledge_x0020_Management xmlns="2955d680-6fef-4529-8eb0-555c310ae35f">Environmental</Knowledge_x0020_Management>
    <FM_x0020_Doc_x0020_TypeTaxHTField0 xmlns="2955d680-6fef-4529-8eb0-555c310ae3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ab0814dc-ad79-4add-a59b-e4976d8b9098</TermId>
        </TermInfo>
      </Terms>
    </FM_x0020_Doc_x0020_TypeTaxHTField0>
    <Sub_x0020_Tema xmlns="e369ef7e-5b3f-4f37-81a0-313370ad57c6" xsi:nil="true"/>
    <Sub_x0020_Apartado xmlns="e369ef7e-5b3f-4f37-81a0-313370ad57c6" xsi:nil="true"/>
    <_x0044_iv1 xmlns="e369ef7e-5b3f-4f37-81a0-313370ad57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M Document" ma:contentTypeID="0x01010046829DE55437B147B48D1766376E3D6B00AD851B4F57F65D4A821C3BE687A40555" ma:contentTypeVersion="35" ma:contentTypeDescription="Document Content Type" ma:contentTypeScope="" ma:versionID="0c6b4ac9abcd50fb1698571a53ab448a">
  <xsd:schema xmlns:xsd="http://www.w3.org/2001/XMLSchema" xmlns:xs="http://www.w3.org/2001/XMLSchema" xmlns:p="http://schemas.microsoft.com/office/2006/metadata/properties" xmlns:ns2="2955d680-6fef-4529-8eb0-555c310ae35f" xmlns:ns3="e369ef7e-5b3f-4f37-81a0-313370ad57c6" targetNamespace="http://schemas.microsoft.com/office/2006/metadata/properties" ma:root="true" ma:fieldsID="17aef804f4795c9256e9ced2a6c2ca32" ns2:_="" ns3:_="">
    <xsd:import namespace="2955d680-6fef-4529-8eb0-555c310ae35f"/>
    <xsd:import namespace="e369ef7e-5b3f-4f37-81a0-313370ad57c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M_x0020_Doc_x0020_TypeTaxHTField0" minOccurs="0"/>
                <xsd:element ref="ns2:FM_x0020_Ent_x0020_TaxonomyTaxHTField0" minOccurs="0"/>
                <xsd:element ref="ns2:FM_x0020_DPT" minOccurs="0"/>
                <xsd:element ref="ns2:FM_x0020_LOC" minOccurs="0"/>
                <xsd:element ref="ns2:o79fb0eb13274969baa8945b2a62dcda" minOccurs="0"/>
                <xsd:element ref="ns3:A_x00f1_o" minOccurs="0"/>
                <xsd:element ref="ns3:Mes" minOccurs="0"/>
                <xsd:element ref="ns3:Year" minOccurs="0"/>
                <xsd:element ref="ns2:Knowledge_x0020_Management" minOccurs="0"/>
                <xsd:element ref="ns3:Tema" minOccurs="0"/>
                <xsd:element ref="ns3:Sub_x0020_Tema" minOccurs="0"/>
                <xsd:element ref="ns3:Apartado" minOccurs="0"/>
                <xsd:element ref="ns3:Sub_x0020_Apartado" minOccurs="0"/>
                <xsd:element ref="ns3:_x0044_iv1" minOccurs="0"/>
                <xsd:element ref="ns3:Comun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d680-6fef-4529-8eb0-555c310ae35f" elementFormDefault="qualified">
    <xsd:import namespace="http://schemas.microsoft.com/office/2006/documentManagement/types"/>
    <xsd:import namespace="http://schemas.microsoft.com/office/infopath/2007/PartnerControls"/>
    <xsd:element name="TaxCatchAll" ma:index="6" nillable="true" ma:displayName="Taxonomy Catch All Column" ma:hidden="true" ma:list="{6064f47e-6a43-43a7-8635-1213b44eb37a}" ma:internalName="TaxCatchAll" ma:showField="CatchAllData" ma:web="e7399b8a-9bc0-411d-999e-0a124c185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6064f47e-6a43-43a7-8635-1213b44eb37a}" ma:internalName="TaxCatchAllLabel" ma:readOnly="true" ma:showField="CatchAllDataLabel" ma:web="e7399b8a-9bc0-411d-999e-0a124c185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M_x0020_Doc_x0020_TypeTaxHTField0" ma:index="8" nillable="true" ma:taxonomy="true" ma:internalName="FM_x0020_Doc_x0020_TypeTaxHTField0" ma:taxonomyFieldName="FM_x0020_Doc_x0020_Type" ma:displayName="FM Doc Type" ma:readOnly="false" ma:default="1;#Communication|ab0814dc-ad79-4add-a59b-e4976d8b9098" ma:fieldId="{bfb78ee2-975a-4f84-839c-ed91d42d4105}" ma:sspId="3c5ebd04-3300-48ee-b316-fbd56db5c3e7" ma:termSetId="af82bb66-37d5-47da-967c-ea1eda9481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Ent_x0020_TaxonomyTaxHTField0" ma:index="10" nillable="true" ma:taxonomy="true" ma:internalName="FM_x0020_Ent_x0020_TaxonomyTaxHTField0" ma:taxonomyFieldName="FM_x0020_Ent_x0020_Taxonomy" ma:displayName="FM Business Process" ma:readOnly="false" ma:default="3;#Communication and Reporting|e53d62ab-e540-4694-ba9e-be0c457120b0" ma:fieldId="{b40ec4b2-9645-411d-a03c-9e8ab0f1f2d4}" ma:sspId="3c5ebd04-3300-48ee-b316-fbd56db5c3e7" ma:termSetId="3d1ce9c8-a01a-4b28-93f4-bc23cae590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M_x0020_DPT" ma:index="12" nillable="true" ma:displayName="FM DPT" ma:default="Community Relations/Social Resp" ma:description="This column is used to assign FMI Department" ma:format="Dropdown" ma:hidden="true" ma:internalName="FM_x0020_DPT" ma:readOnly="false">
      <xsd:simpleType>
        <xsd:restriction base="dms:Choice">
          <xsd:enumeration value="Accounts Payable"/>
          <xsd:enumeration value="Administration"/>
          <xsd:enumeration value="Climax Moly Company"/>
          <xsd:enumeration value="Communications"/>
          <xsd:enumeration value="Community / Administrative Services"/>
          <xsd:enumeration value="Community Relations/Social Resp"/>
          <xsd:enumeration value="Corporate Communications"/>
          <xsd:enumeration value="Custom Applications"/>
          <xsd:enumeration value="Environmental / Sustainable Development"/>
          <xsd:enumeration value="Exploration"/>
          <xsd:enumeration value="Exploration / Geology"/>
          <xsd:enumeration value="External Communications"/>
          <xsd:enumeration value="Finance"/>
          <xsd:enumeration value="Finance / Accounting / Tax"/>
          <xsd:enumeration value="Financial Shared Services"/>
          <xsd:enumeration value="FM Africa"/>
          <xsd:enumeration value="FM Americas"/>
          <xsd:enumeration value="FM Mining Company"/>
          <xsd:enumeration value="Global Supply Chain"/>
          <xsd:enumeration value="GSC/ Purchasing/ Warehousing"/>
          <xsd:enumeration value="Health &amp; Safety"/>
          <xsd:enumeration value="Human Resources"/>
          <xsd:enumeration value="Legal / Govt Relations"/>
          <xsd:enumeration value="MIS"/>
          <xsd:enumeration value="Operational Improvement"/>
          <xsd:enumeration value="Operations"/>
          <xsd:enumeration value="Operations Smelting"/>
          <xsd:enumeration value="Ops Maintenance"/>
          <xsd:enumeration value="Sales &amp; Marketing"/>
          <xsd:enumeration value="Security"/>
          <xsd:enumeration value="Senior Management (Corp)"/>
          <xsd:enumeration value="Strategic Planning"/>
        </xsd:restriction>
      </xsd:simpleType>
    </xsd:element>
    <xsd:element name="FM_x0020_LOC" ma:index="13" nillable="true" ma:displayName="FM LOC" ma:default="El Abra" ma:description="This column is used to assign Location" ma:format="Dropdown" ma:hidden="true" ma:internalName="FM_x0020_LOC" ma:readOnly="false">
      <xsd:simpleType>
        <xsd:restriction base="dms:Choice">
          <xsd:enumeration value="Administrative &amp; Sales"/>
          <xsd:enumeration value="Africa"/>
          <xsd:enumeration value="Ajo"/>
          <xsd:enumeration value="Atlantic Copper (Huelva)"/>
          <xsd:enumeration value="Aurex"/>
          <xsd:enumeration value="Australia/Asia"/>
          <xsd:enumeration value="Bagdad"/>
          <xsd:enumeration value="Bayway"/>
          <xsd:enumeration value="Bisbee"/>
          <xsd:enumeration value="Cairns"/>
          <xsd:enumeration value="Candelaria"/>
          <xsd:enumeration value="Central Analytical Service Center"/>
          <xsd:enumeration value="Cerro Verde"/>
          <xsd:enumeration value="Chino"/>
          <xsd:enumeration value="Climax"/>
          <xsd:enumeration value="Climax Technology Center"/>
          <xsd:enumeration value="Cobre"/>
          <xsd:enumeration value="Colorado Data Center"/>
          <xsd:enumeration value="Cotton Center"/>
          <xsd:enumeration value="Data Center"/>
          <xsd:enumeration value="El Abra"/>
          <xsd:enumeration value="El Paso Refinery"/>
          <xsd:enumeration value="El Paso Rod"/>
          <xsd:enumeration value="Europe"/>
          <xsd:enumeration value="FMC"/>
          <xsd:enumeration value="Ft Madison"/>
          <xsd:enumeration value="Global"/>
          <xsd:enumeration value="Henderson"/>
          <xsd:enumeration value="Houston"/>
          <xsd:enumeration value="Jakarta"/>
          <xsd:enumeration value="Jerome"/>
          <xsd:enumeration value="Johannesburg"/>
          <xsd:enumeration value="Kinetics"/>
          <xsd:enumeration value="Kokkola"/>
          <xsd:enumeration value="Lubumbashi"/>
          <xsd:enumeration value="Madrid"/>
          <xsd:enumeration value="Miami"/>
          <xsd:enumeration value="Miami Rod"/>
          <xsd:enumeration value="Miami Smelter"/>
          <xsd:enumeration value="Mine Training Institute"/>
          <xsd:enumeration value="Mining"/>
          <xsd:enumeration value="Morenci"/>
          <xsd:enumeration value="NOLA"/>
          <xsd:enumeration value="North America"/>
          <xsd:enumeration value="Norwich"/>
          <xsd:enumeration value="Oil &amp; Gas"/>
          <xsd:enumeration value="Ojos del Salado"/>
          <xsd:enumeration value="Oro Valley"/>
          <xsd:enumeration value="Processing"/>
          <xsd:enumeration value="PTFI"/>
          <xsd:enumeration value="Research &amp; Development"/>
          <xsd:enumeration value="Rotterdam"/>
          <xsd:enumeration value="Safford"/>
          <xsd:enumeration value="Santiago"/>
          <xsd:enumeration value="Shanghai"/>
          <xsd:enumeration value="Sierrita"/>
          <xsd:enumeration value="Singapore"/>
          <xsd:enumeration value="South America"/>
          <xsd:enumeration value="Stowmarket"/>
          <xsd:enumeration value="Technology Center"/>
          <xsd:enumeration value="Tenke Fungurume"/>
          <xsd:enumeration value="Tohono"/>
          <xsd:enumeration value="Tokyo"/>
          <xsd:enumeration value="Tucson Office"/>
          <xsd:enumeration value="Twin Buttes"/>
          <xsd:enumeration value="Tyrone"/>
        </xsd:restriction>
      </xsd:simpleType>
    </xsd:element>
    <xsd:element name="o79fb0eb13274969baa8945b2a62dcda" ma:index="14" ma:taxonomy="true" ma:internalName="o79fb0eb13274969baa8945b2a62dcda" ma:taxonomyFieldName="FM_x0020_Retention_x0020_Category" ma:displayName="FM Retention Category" ma:readOnly="false" ma:default="2;#Community Relations - Publications|0eb1079e-2bf7-4815-8ce8-425784436bc4" ma:fieldId="{879fb0eb-1327-4969-baa8-945b2a62dcda}" ma:sspId="3c5ebd04-3300-48ee-b316-fbd56db5c3e7" ma:termSetId="3287f003-fa19-4de9-9d01-e5aef6051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owledge_x0020_Management" ma:index="21" nillable="true" ma:displayName="Knowledge Management" ma:format="Dropdown" ma:internalName="Knowledge_x0020_Management">
      <xsd:simpleType>
        <xsd:restriction base="dms:Choice">
          <xsd:enumeration value="Administrative"/>
          <xsd:enumeration value="Environmental"/>
          <xsd:enumeration value="People Development"/>
          <xsd:enumeration value="Safety"/>
          <xsd:enumeration value="Technic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9ef7e-5b3f-4f37-81a0-313370ad57c6" elementFormDefault="qualified">
    <xsd:import namespace="http://schemas.microsoft.com/office/2006/documentManagement/types"/>
    <xsd:import namespace="http://schemas.microsoft.com/office/infopath/2007/PartnerControls"/>
    <xsd:element name="A_x00f1_o" ma:index="18" nillable="true" ma:displayName="Año" ma:default="" ma:format="Dropdown" ma:internalName="A_x00f1_o">
      <xsd:simpleType>
        <xsd:restriction base="dms:Choice">
          <xsd:enumeration value="2019"/>
          <xsd:enumeration value="2018"/>
          <xsd:enumeration value="2017"/>
          <xsd:enumeration value="2016"/>
        </xsd:restriction>
      </xsd:simpleType>
    </xsd:element>
    <xsd:element name="Mes" ma:index="19" nillable="true" ma:displayName="Mes" ma:default="" ma:format="Dropdown" ma:indexed="true" ma:internalName="Mes">
      <xsd:simpleType>
        <xsd:restriction base="dms:Choice">
          <xsd:enumeration value="01 Enero"/>
          <xsd:enumeration value="02 Febrero"/>
          <xsd:enumeration value="03 Marzo"/>
          <xsd:enumeration value="04 Abril"/>
          <xsd:enumeration value="05 Mayo"/>
          <xsd:enumeration value="06 Junio"/>
          <xsd:enumeration value="07 Julio"/>
          <xsd:enumeration value="08 Agosto"/>
          <xsd:enumeration value="09 Septiembre"/>
          <xsd:enumeration value="10 Octubre"/>
          <xsd:enumeration value="11 Noviembre"/>
          <xsd:enumeration value="12 Diciembre"/>
        </xsd:restriction>
      </xsd:simpleType>
    </xsd:element>
    <xsd:element name="Year" ma:index="20" nillable="true" ma:displayName="Year" ma:default="" ma:format="Dropdown" ma:indexed="true" ma:internalName="Year">
      <xsd:simpleType>
        <xsd:restriction base="dms:Choice"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</xsd:restriction>
      </xsd:simpleType>
    </xsd:element>
    <xsd:element name="Tema" ma:index="22" nillable="true" ma:displayName="Tema" ma:format="Dropdown" ma:indexed="true" ma:internalName="Tema">
      <xsd:simpleType>
        <xsd:restriction base="dms:Choice">
          <xsd:enumeration value="Actas de Reuniones"/>
          <xsd:enumeration value="Adm"/>
          <xsd:enumeration value="Alcance propuestas"/>
          <xsd:enumeration value="Aporte Comunidad"/>
          <xsd:enumeration value="Asistencia Tecnica"/>
          <xsd:enumeration value="Avances"/>
          <xsd:enumeration value="Bases Fondos 2017-2018"/>
          <xsd:enumeration value="BASES y DOC"/>
          <xsd:enumeration value="C.I"/>
          <xsd:enumeration value="Calama"/>
          <xsd:enumeration value="Carta Gantt"/>
          <xsd:enumeration value="Cebollar Ascotán"/>
          <xsd:enumeration value="Comite de Evaluación"/>
          <xsd:enumeration value="Comité de Retroalimentación"/>
          <xsd:enumeration value="Comite Retroalimentación FC"/>
          <xsd:enumeration value="Comunidad"/>
          <xsd:enumeration value="Comunidad atacameña"/>
          <xsd:enumeration value="Comunidad quechua"/>
          <xsd:enumeration value="Contratista"/>
          <xsd:enumeration value="Contrato"/>
          <xsd:enumeration value="Convocatoria Entrega de Bases (15-09-2016)"/>
          <xsd:enumeration value="Cotizaciones"/>
          <xsd:enumeration value="Dialogo"/>
          <xsd:enumeration value="Dialogo Alto Loa"/>
          <xsd:enumeration value="Diálogos Comunitarios y Asistencia Tecnica Alto El Loa 2015 - 2016"/>
          <xsd:enumeration value="Estado avance implementación"/>
          <xsd:enumeration value="ESTATUS PROYECTOS"/>
          <xsd:enumeration value="Evaluación Propuestas"/>
          <xsd:enumeration value="Evaluacion Proyectos"/>
          <xsd:enumeration value="Fondo concursable Juntos Ganamos Todos"/>
          <xsd:enumeration value="Fondos Comunitarios"/>
          <xsd:enumeration value="Fondos concursables Comunidades"/>
          <xsd:enumeration value="Formulario de Proveedores"/>
          <xsd:enumeration value="Fotografias"/>
          <xsd:enumeration value="Garantía"/>
          <xsd:enumeration value="Informe Diálogo Comunitario"/>
          <xsd:enumeration value="Informes Avance"/>
          <xsd:enumeration value="Insus"/>
          <xsd:enumeration value="ITO"/>
          <xsd:enumeration value="Listas asistencia"/>
          <xsd:enumeration value="Metodología"/>
          <xsd:enumeration value="Minuta reuniones"/>
          <xsd:enumeration value="Nueva casa de Cambio"/>
          <xsd:enumeration value="Orden Servicio"/>
          <xsd:enumeration value="Peaky Blinders"/>
          <xsd:enumeration value="PLANOS"/>
          <xsd:enumeration value="Presentacion PROLOA"/>
          <xsd:enumeration value="Presentaciones"/>
          <xsd:enumeration value="Propuesta"/>
          <xsd:enumeration value="PROVEEDORES"/>
          <xsd:enumeration value="PROYECTOS"/>
          <xsd:enumeration value="Registros de Asistencia y Minutas"/>
          <xsd:enumeration value="Seguimiento"/>
          <xsd:enumeration value="Terminos de Referencia Proyectos Comunidades"/>
          <xsd:enumeration value="Transversal Proveedores"/>
        </xsd:restriction>
      </xsd:simpleType>
    </xsd:element>
    <xsd:element name="Sub_x0020_Tema" ma:index="23" nillable="true" ma:displayName="Sub Tema" ma:format="Dropdown" ma:indexed="true" ma:internalName="Sub_x0020_Tema">
      <xsd:simpleType>
        <xsd:restriction base="dms:Choice">
          <xsd:enumeration value="1° Diálogo"/>
          <xsd:enumeration value="2° Diálogo"/>
          <xsd:enumeration value="3° Diálogo"/>
          <xsd:enumeration value="Actas"/>
          <xsd:enumeration value="Artesanas"/>
          <xsd:enumeration value="Asamblea"/>
          <xsd:enumeration value="Asamblea Comunidad"/>
          <xsd:enumeration value="Bases fondo comuniatrio"/>
          <xsd:enumeration value="Calendario festividades"/>
          <xsd:enumeration value="Carta Aceptación"/>
          <xsd:enumeration value="Cartas"/>
          <xsd:enumeration value="Cierre de Proyecto"/>
          <xsd:enumeration value="Comité de Retroalimentación"/>
          <xsd:enumeration value="Constitución de Proveedor"/>
          <xsd:enumeration value="Contenidos Diseño Web"/>
          <xsd:enumeration value="Cotizaciones"/>
          <xsd:enumeration value="Cotizaciones Proyecto"/>
          <xsd:enumeration value="Creación de Proveedor"/>
          <xsd:enumeration value="CUENTA PUBLICA"/>
          <xsd:enumeration value="Cuenta Pública"/>
          <xsd:enumeration value="Cupo"/>
          <xsd:enumeration value="CV"/>
          <xsd:enumeration value="Davima"/>
          <xsd:enumeration value="DOCUMENTOS"/>
          <xsd:enumeration value="EP PROY"/>
          <xsd:enumeration value="Estado de pago"/>
          <xsd:enumeration value="Etapa2"/>
          <xsd:enumeration value="Etapa3"/>
          <xsd:enumeration value="Evaluaciones"/>
          <xsd:enumeration value="Fondo Juntos Construyendo"/>
          <xsd:enumeration value="Fondos escolares"/>
          <xsd:enumeration value="Formato Bases"/>
          <xsd:enumeration value="Fotografias Terreno"/>
          <xsd:enumeration value="Informe Fondos 2012"/>
          <xsd:enumeration value="Informes ITO"/>
          <xsd:enumeration value="Informes Mensuales de Avance"/>
          <xsd:enumeration value="Insus"/>
          <xsd:enumeration value="INSUS LTA"/>
          <xsd:enumeration value="ITO"/>
          <xsd:enumeration value="Maquetas"/>
          <xsd:enumeration value="Metodología"/>
          <xsd:enumeration value="Minutas"/>
          <xsd:enumeration value="OF"/>
          <xsd:enumeration value="Orden de Facturación"/>
          <xsd:enumeration value="Orden de Servicio"/>
          <xsd:enumeration value="PARTICIPACION Y CO FINANCIAMIENTO"/>
          <xsd:enumeration value="Piezas MUVCA"/>
          <xsd:enumeration value="PLAN USO Y MANTENCION"/>
          <xsd:enumeration value="Planificacion"/>
          <xsd:enumeration value="PLANOS"/>
          <xsd:enumeration value="Postulaciones Trabajos"/>
          <xsd:enumeration value="PRESENTACIONES FONDOS"/>
          <xsd:enumeration value="Proceso de trabajo INSUS 2017-2018"/>
          <xsd:enumeration value="Propuesta"/>
          <xsd:enumeration value="Proveedor"/>
          <xsd:enumeration value="Proyecto"/>
          <xsd:enumeration value="PROYECTO CEBOLLAR ASCOTAN"/>
          <xsd:enumeration value="Reunion Inicio Comunidades"/>
          <xsd:enumeration value="Reuniones"/>
          <xsd:enumeration value="Revisión Obra Comunidad"/>
          <xsd:enumeration value="Seguimiento Etapa 1 y 2"/>
          <xsd:enumeration value="TDR"/>
          <xsd:enumeration value="Tercera Etapa Sede Ollague"/>
          <xsd:enumeration value="Terminos de Referencia"/>
          <xsd:enumeration value="Toconce"/>
          <xsd:enumeration value="Todas las Etapas"/>
          <xsd:enumeration value="Transparencia"/>
          <xsd:enumeration value="Transversal Proveedores"/>
          <xsd:enumeration value="TREF MOD"/>
          <xsd:enumeration value="VARIOS"/>
          <xsd:enumeration value="Visita Devolución Bolea Garantía"/>
          <xsd:enumeration value="Visitas"/>
          <xsd:enumeration value="Vitrinas CCT"/>
        </xsd:restriction>
      </xsd:simpleType>
    </xsd:element>
    <xsd:element name="Apartado" ma:index="24" nillable="true" ma:displayName="Apartado" ma:format="Dropdown" ma:internalName="Apartado">
      <xsd:simpleType>
        <xsd:restriction base="dms:Choice">
          <xsd:enumeration value="1°diálogo"/>
          <xsd:enumeration value="Actas"/>
          <xsd:enumeration value="Actas de recepción de materiales"/>
          <xsd:enumeration value="Arreglos Formularios"/>
          <xsd:enumeration value="Carta de Participación"/>
          <xsd:enumeration value="Certificado de Personalidad Jurídica"/>
          <xsd:enumeration value="Compliance"/>
          <xsd:enumeration value="Contrato Proveedor"/>
          <xsd:enumeration value="Cotizaciones"/>
          <xsd:enumeration value="CV"/>
          <xsd:enumeration value="Davima"/>
          <xsd:enumeration value="Diálogos previos"/>
          <xsd:enumeration value="Estado de Pago"/>
          <xsd:enumeration value="Etapa2"/>
          <xsd:enumeration value="Etapa3"/>
          <xsd:enumeration value="Evaluación"/>
          <xsd:enumeration value="Factura"/>
          <xsd:enumeration value="FONDOS COMUNITARIOS EL ABRA"/>
          <xsd:enumeration value="FORMULARIO"/>
          <xsd:enumeration value="Fotografías"/>
          <xsd:enumeration value="Fotos"/>
          <xsd:enumeration value="Gestión Comunitaria"/>
          <xsd:enumeration value="Gisoc"/>
          <xsd:enumeration value="Ingeniero Eléctrico"/>
          <xsd:enumeration value="Insus"/>
          <xsd:enumeration value="Intento de Diálogo"/>
          <xsd:enumeration value="Ivan Galleguillos"/>
          <xsd:enumeration value="Maqueta Final"/>
          <xsd:enumeration value="Mesa de Trabajo"/>
          <xsd:enumeration value="Orden de Facturación"/>
          <xsd:enumeration value="Orden de Servicio"/>
          <xsd:enumeration value="PROPUESTA ECONÓMICA"/>
          <xsd:enumeration value="Proyecto"/>
          <xsd:enumeration value="Sidecar"/>
          <xsd:enumeration value="Solicitud de Servicio"/>
          <xsd:enumeration value="SOLICITUD DE SERVICIOS EXTERNOS"/>
          <xsd:enumeration value="TERF"/>
          <xsd:enumeration value="Términos de referencia"/>
          <xsd:enumeration value="Terreno"/>
          <xsd:enumeration value="Título de terreno"/>
          <xsd:enumeration value="Todas las Etapas"/>
          <xsd:enumeration value="Visitas"/>
          <xsd:enumeration value="Visitas Hito"/>
          <xsd:enumeration value="Yuri Rojo"/>
        </xsd:restriction>
      </xsd:simpleType>
    </xsd:element>
    <xsd:element name="Sub_x0020_Apartado" ma:index="25" nillable="true" ma:displayName="Sub Apartado" ma:format="Dropdown" ma:internalName="Sub_x0020_Apartado">
      <xsd:simpleType>
        <xsd:restriction base="dms:Choice">
          <xsd:enumeration value="1° Diálogo"/>
          <xsd:enumeration value="2° Dialogo"/>
          <xsd:enumeration value="ACLARACIONES"/>
          <xsd:enumeration value="Acta"/>
          <xsd:enumeration value="actasayquina"/>
          <xsd:enumeration value="actascupo"/>
          <xsd:enumeration value="Alexis Panire"/>
          <xsd:enumeration value="Asamblea"/>
          <xsd:enumeration value="Asamblea Comunidad"/>
          <xsd:enumeration value="Bases Fondos"/>
          <xsd:enumeration value="Boleta de Garantía"/>
          <xsd:enumeration value="Calama"/>
          <xsd:enumeration value="Carta Aceptación"/>
          <xsd:enumeration value="Cartas de Compromisos"/>
          <xsd:enumeration value="Contrato"/>
          <xsd:enumeration value="Contrato Comunidad - Empresa"/>
          <xsd:enumeration value="Contrato Trabajadores"/>
          <xsd:enumeration value="Contratos (Trabajadores)"/>
          <xsd:enumeration value="Davima"/>
          <xsd:enumeration value="Estado de Pago"/>
          <xsd:enumeration value="Evaluacion Proyectos"/>
          <xsd:enumeration value="Factura"/>
          <xsd:enumeration value="Fotos ito 22.08.17"/>
          <xsd:enumeration value="Hernan Yufla"/>
          <xsd:enumeration value="Ingeniero Eléctrico"/>
          <xsd:enumeration value="Licitación"/>
          <xsd:enumeration value="Minuta Reclamo"/>
          <xsd:enumeration value="Minutas Reuniones"/>
          <xsd:enumeration value="Orden de Facturación"/>
          <xsd:enumeration value="Orden de Servicio"/>
          <xsd:enumeration value="Planificacion"/>
          <xsd:enumeration value="PROPUESTAS LICITACIÓN"/>
          <xsd:enumeration value="proveedor"/>
          <xsd:enumeration value="Recepción de obra"/>
          <xsd:enumeration value="Samuel Ríos"/>
          <xsd:enumeration value="Trabajos Toconce"/>
          <xsd:enumeration value="Visita a terreno"/>
        </xsd:restriction>
      </xsd:simpleType>
    </xsd:element>
    <xsd:element name="_x0044_iv1" ma:index="26" nillable="true" ma:displayName="Div1" ma:format="Dropdown" ma:indexed="true" ma:internalName="_x0044_iv1">
      <xsd:simpleType>
        <xsd:restriction base="dms:Choice">
          <xsd:enumeration value="ALEXIS PANIRE"/>
          <xsd:enumeration value="Contrato Abastecimiento"/>
          <xsd:enumeration value="EV TÉCNICA"/>
          <xsd:enumeration value="INSUS LTA"/>
          <xsd:enumeration value="Ivan galleguillos"/>
          <xsd:enumeration value="presentaciondepostulacionproyectocomunidaddecupo"/>
          <xsd:enumeration value="Propuesta Edwin Final"/>
          <xsd:enumeration value="Reunion Inicio Comunidades"/>
          <xsd:enumeration value="SERMOV"/>
        </xsd:restriction>
      </xsd:simpleType>
    </xsd:element>
    <xsd:element name="Comunidad" ma:index="27" nillable="true" ma:displayName="Comunidad" ma:format="Dropdown" ma:internalName="Comunidad">
      <xsd:simpleType>
        <xsd:restriction base="dms:Choice">
          <xsd:enumeration value="Ascotán"/>
          <xsd:enumeration value="Ayquina"/>
          <xsd:enumeration value="Caspana"/>
          <xsd:enumeration value="Cebollar Ascotán"/>
          <xsd:enumeration value="Chiu Chiu"/>
          <xsd:enumeration value="Conchi Viejo"/>
          <xsd:enumeration value="Cupo"/>
          <xsd:enumeration value="Estación San Pedro"/>
          <xsd:enumeration value="Lasana"/>
          <xsd:enumeration value="Ollagüe"/>
          <xsd:enumeration value="Taira"/>
          <xsd:enumeration value="Toco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c5ebd04-3300-48ee-b316-fbd56db5c3e7" ContentTypeId="0x01010046829DE55437B147B48D1766376E3D6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0607-9B58-4D9F-8E97-DDBBD432CCDD}">
  <ds:schemaRefs>
    <ds:schemaRef ds:uri="http://schemas.microsoft.com/office/infopath/2007/PartnerControls"/>
    <ds:schemaRef ds:uri="2955d680-6fef-4529-8eb0-555c310ae35f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369ef7e-5b3f-4f37-81a0-313370ad57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0081AA-389B-4672-AB50-0EEDA7907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d680-6fef-4529-8eb0-555c310ae35f"/>
    <ds:schemaRef ds:uri="e369ef7e-5b3f-4f37-81a0-313370ad5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46A1B-88C8-44F2-9988-93F9979BD1D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2E98E2C-DC64-4538-BB70-A357FC45A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5CA6A4-14A7-4244-BDA0-9520DD61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688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fomentoproductivo@proloa.cl</dc:creator>
  <cp:keywords/>
  <dc:description/>
  <cp:lastModifiedBy>PIZARRO DELGADO, MARIO ARTURO</cp:lastModifiedBy>
  <cp:revision>2</cp:revision>
  <cp:lastPrinted>2015-10-22T12:58:00Z</cp:lastPrinted>
  <dcterms:created xsi:type="dcterms:W3CDTF">2019-01-10T22:40:00Z</dcterms:created>
  <dcterms:modified xsi:type="dcterms:W3CDTF">2019-01-10T22:40:00Z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0x01010046829DE55437B147B48D1766376E3D6B00AD851B4F57F65D4A821C3BE687A40555</vt:lpwstr>
  </property>
  <property fmtid="{D5CDD505-2E9C-101B-9397-08002B2CF9AE}" pid="3" name="MigrationSourceURL">
    <vt:lpwstr>\\Abrp22wsfsx01\data\dept$\Gerencia Dialogo Comunitario\RCA SULFOLIX\Fondos Comunidades\2018\Bases Fondos 2017-2018\Bases Fondos Comunitarios 2018.DOCX</vt:lpwstr>
  </property>
  <property fmtid="{D5CDD505-2E9C-101B-9397-08002B2CF9AE}" pid="4" name="FM Doc Type">
    <vt:lpwstr>1;#Communication|ab0814dc-ad79-4add-a59b-e4976d8b9098</vt:lpwstr>
  </property>
  <property fmtid="{D5CDD505-2E9C-101B-9397-08002B2CF9AE}" pid="5" name="FM Retention Category">
    <vt:lpwstr>2;#Community Relations - Publications|0eb1079e-2bf7-4815-8ce8-425784436bc4</vt:lpwstr>
  </property>
  <property fmtid="{D5CDD505-2E9C-101B-9397-08002B2CF9AE}" pid="6" name="FM Ent Taxonomy">
    <vt:lpwstr>3;#Communication and Reporting|e53d62ab-e540-4694-ba9e-be0c457120b0</vt:lpwstr>
  </property>
</Properties>
</file>